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9729C" w14:textId="77777777" w:rsidR="007A7007" w:rsidRDefault="0064273A">
      <w:pPr>
        <w:rPr>
          <w:b/>
          <w:u w:val="single"/>
        </w:rPr>
      </w:pPr>
      <w:r w:rsidRPr="0064273A">
        <w:rPr>
          <w:b/>
          <w:u w:val="single"/>
        </w:rPr>
        <w:t>GMS 200 Lecture 8 - Chapter 11</w:t>
      </w:r>
    </w:p>
    <w:p w14:paraId="4F1E784D" w14:textId="77777777" w:rsidR="0064273A" w:rsidRPr="00F42B96" w:rsidRDefault="00F42B96">
      <w:pPr>
        <w:rPr>
          <w:b/>
          <w:u w:val="single"/>
        </w:rPr>
      </w:pPr>
      <w:r w:rsidRPr="00F42B96">
        <w:rPr>
          <w:b/>
          <w:u w:val="single"/>
        </w:rPr>
        <w:t>Leading and Leadership Development</w:t>
      </w:r>
    </w:p>
    <w:p w14:paraId="5EFA1390" w14:textId="77777777" w:rsidR="00F42B96" w:rsidRDefault="00F42B96"/>
    <w:p w14:paraId="3ACD633D" w14:textId="177D88B0" w:rsidR="00F42B96" w:rsidRDefault="00DD76DB">
      <w:r>
        <w:t xml:space="preserve">Motivation </w:t>
      </w:r>
    </w:p>
    <w:p w14:paraId="02B5E778" w14:textId="01C1B23F" w:rsidR="00DD76DB" w:rsidRDefault="00DD76DB">
      <w:r>
        <w:t>Last lecture: “Strategy and strategic management” (Chapter 7)</w:t>
      </w:r>
    </w:p>
    <w:p w14:paraId="41F57CCE" w14:textId="49FCAEC1" w:rsidR="00DD76DB" w:rsidRDefault="00DD76DB">
      <w:r>
        <w:t>Today: “Leading and Leadership development” (Chapter 11)</w:t>
      </w:r>
    </w:p>
    <w:p w14:paraId="2B251E00" w14:textId="77777777" w:rsidR="00DD76DB" w:rsidRDefault="00DD76DB"/>
    <w:p w14:paraId="67904645" w14:textId="15E4316B" w:rsidR="003A5FFE" w:rsidRDefault="003A5FFE">
      <w:r>
        <w:t>Getting Started- Rebecca MacDonald, Founder and Executive Chair, Just Energy</w:t>
      </w:r>
      <w:r w:rsidR="00DE6C61">
        <w:t xml:space="preserve"> Income Fund</w:t>
      </w:r>
    </w:p>
    <w:p w14:paraId="6E489F86" w14:textId="0EF7F83C" w:rsidR="0079393D" w:rsidRDefault="0079393D" w:rsidP="0079393D">
      <w:pPr>
        <w:pStyle w:val="ListParagraph"/>
        <w:numPr>
          <w:ilvl w:val="0"/>
          <w:numId w:val="1"/>
        </w:numPr>
      </w:pPr>
      <w:r>
        <w:t>Globalization shrinks the world;</w:t>
      </w:r>
    </w:p>
    <w:p w14:paraId="3200888A" w14:textId="3AE7150B" w:rsidR="0079393D" w:rsidRDefault="0079393D" w:rsidP="0079393D">
      <w:pPr>
        <w:pStyle w:val="ListParagraph"/>
        <w:numPr>
          <w:ilvl w:val="0"/>
          <w:numId w:val="1"/>
        </w:numPr>
      </w:pPr>
      <w:r>
        <w:t>Leadership is about your responsibility for shareholders and employees</w:t>
      </w:r>
    </w:p>
    <w:p w14:paraId="56A0B608" w14:textId="4CB632F3" w:rsidR="001B6D99" w:rsidRDefault="001B6D99" w:rsidP="001B6D99">
      <w:pPr>
        <w:pStyle w:val="ListParagraph"/>
        <w:numPr>
          <w:ilvl w:val="1"/>
          <w:numId w:val="1"/>
        </w:numPr>
      </w:pPr>
      <w:r>
        <w:t xml:space="preserve">Take care of your employees </w:t>
      </w:r>
    </w:p>
    <w:p w14:paraId="6E7428A5" w14:textId="77777777" w:rsidR="001B6D99" w:rsidRDefault="001B6D99" w:rsidP="001B6D99"/>
    <w:p w14:paraId="0B6FDC9A" w14:textId="7B89E088" w:rsidR="001B6D99" w:rsidRDefault="001B6D99" w:rsidP="001B6D99">
      <w:pPr>
        <w:rPr>
          <w:u w:val="single"/>
        </w:rPr>
      </w:pPr>
      <w:r>
        <w:rPr>
          <w:u w:val="single"/>
        </w:rPr>
        <w:t>Chapter 11: Key Study Questions</w:t>
      </w:r>
    </w:p>
    <w:p w14:paraId="5D6EB7B1" w14:textId="5388CCFB" w:rsidR="001B6D99" w:rsidRDefault="00B11633" w:rsidP="00B11633">
      <w:pPr>
        <w:pStyle w:val="ListParagraph"/>
        <w:numPr>
          <w:ilvl w:val="0"/>
          <w:numId w:val="2"/>
        </w:numPr>
      </w:pPr>
      <w:r>
        <w:t>What is the nature of leadership?</w:t>
      </w:r>
    </w:p>
    <w:p w14:paraId="4DB5D3BD" w14:textId="42FA1FE3" w:rsidR="00B11633" w:rsidRDefault="00B11633" w:rsidP="00B11633">
      <w:pPr>
        <w:pStyle w:val="ListParagraph"/>
        <w:numPr>
          <w:ilvl w:val="0"/>
          <w:numId w:val="2"/>
        </w:numPr>
      </w:pPr>
      <w:r>
        <w:t>What are the important leadership traits and behaviours?</w:t>
      </w:r>
    </w:p>
    <w:p w14:paraId="422C926C" w14:textId="4F784918" w:rsidR="00B11633" w:rsidRDefault="00B11633" w:rsidP="00B11633">
      <w:pPr>
        <w:pStyle w:val="ListParagraph"/>
        <w:numPr>
          <w:ilvl w:val="0"/>
          <w:numId w:val="2"/>
        </w:numPr>
      </w:pPr>
      <w:r>
        <w:t>What are the contingency approaches to leadership?</w:t>
      </w:r>
    </w:p>
    <w:p w14:paraId="10A61B76" w14:textId="0D7A6250" w:rsidR="00B11633" w:rsidRDefault="00B11633" w:rsidP="00B11633">
      <w:pPr>
        <w:pStyle w:val="ListParagraph"/>
        <w:numPr>
          <w:ilvl w:val="0"/>
          <w:numId w:val="2"/>
        </w:numPr>
      </w:pPr>
      <w:r>
        <w:t>What are some current issues in leadership development?</w:t>
      </w:r>
    </w:p>
    <w:p w14:paraId="549905A5" w14:textId="2979AF84" w:rsidR="00B11633" w:rsidRDefault="00B11633" w:rsidP="00B11633">
      <w:pPr>
        <w:pStyle w:val="ListParagraph"/>
        <w:numPr>
          <w:ilvl w:val="0"/>
          <w:numId w:val="2"/>
        </w:numPr>
      </w:pPr>
      <w:r>
        <w:t>What is the communication process?</w:t>
      </w:r>
    </w:p>
    <w:p w14:paraId="2B1A4299" w14:textId="42114ACD" w:rsidR="00B11633" w:rsidRDefault="00B11633" w:rsidP="00B11633">
      <w:pPr>
        <w:pStyle w:val="ListParagraph"/>
        <w:numPr>
          <w:ilvl w:val="0"/>
          <w:numId w:val="2"/>
        </w:numPr>
      </w:pPr>
      <w:r>
        <w:t>How can communication improve?</w:t>
      </w:r>
    </w:p>
    <w:p w14:paraId="3C4F1CD1" w14:textId="77777777" w:rsidR="00B11633" w:rsidRDefault="00B11633" w:rsidP="00B11633"/>
    <w:p w14:paraId="52A7BF68" w14:textId="3487FC12" w:rsidR="00B11633" w:rsidRDefault="00D63788" w:rsidP="00B11633">
      <w:pPr>
        <w:rPr>
          <w:u w:val="single"/>
        </w:rPr>
      </w:pPr>
      <w:r>
        <w:rPr>
          <w:u w:val="single"/>
        </w:rPr>
        <w:t>What is the nature of leadership?</w:t>
      </w:r>
    </w:p>
    <w:p w14:paraId="3216ECD2" w14:textId="023BB747" w:rsidR="00D63788" w:rsidRDefault="00981418" w:rsidP="00981418">
      <w:pPr>
        <w:pStyle w:val="ListParagraph"/>
        <w:numPr>
          <w:ilvl w:val="0"/>
          <w:numId w:val="3"/>
        </w:numPr>
      </w:pPr>
      <w:r>
        <w:t>Visionary leadership</w:t>
      </w:r>
    </w:p>
    <w:p w14:paraId="726C2F75" w14:textId="43EDE242" w:rsidR="0001689F" w:rsidRDefault="0001689F" w:rsidP="0001689F">
      <w:pPr>
        <w:pStyle w:val="ListParagraph"/>
        <w:numPr>
          <w:ilvl w:val="1"/>
          <w:numId w:val="3"/>
        </w:numPr>
      </w:pPr>
      <w:r>
        <w:t>Steve Jobs, Martin Luther King Jr., Craig Kielburger (Free the Children), Mark Zuckerberg (Facebook)</w:t>
      </w:r>
    </w:p>
    <w:p w14:paraId="3B659ABC" w14:textId="180DCE27" w:rsidR="0001689F" w:rsidRDefault="0001689F" w:rsidP="0001689F">
      <w:pPr>
        <w:pStyle w:val="ListParagraph"/>
        <w:numPr>
          <w:ilvl w:val="1"/>
          <w:numId w:val="3"/>
        </w:numPr>
      </w:pPr>
      <w:r>
        <w:t>Meeting the challenges of visionary leadership</w:t>
      </w:r>
    </w:p>
    <w:p w14:paraId="23997300" w14:textId="5CD59ECD" w:rsidR="00BD7B54" w:rsidRDefault="00BD7B54" w:rsidP="00981418">
      <w:pPr>
        <w:pStyle w:val="ListParagraph"/>
        <w:numPr>
          <w:ilvl w:val="0"/>
          <w:numId w:val="3"/>
        </w:numPr>
      </w:pPr>
      <w:r>
        <w:t>Meeting the challenges of visionary leadership</w:t>
      </w:r>
    </w:p>
    <w:p w14:paraId="0DFCA7B7" w14:textId="088A705F" w:rsidR="0001689F" w:rsidRDefault="0001689F" w:rsidP="0001689F">
      <w:pPr>
        <w:pStyle w:val="ListParagraph"/>
        <w:numPr>
          <w:ilvl w:val="1"/>
          <w:numId w:val="3"/>
        </w:numPr>
      </w:pPr>
      <w:r>
        <w:t>Not everyone is on the same page as you</w:t>
      </w:r>
    </w:p>
    <w:p w14:paraId="30BAC7A9" w14:textId="6B33D176" w:rsidR="0001689F" w:rsidRDefault="0001689F" w:rsidP="0001689F">
      <w:pPr>
        <w:pStyle w:val="ListParagraph"/>
        <w:numPr>
          <w:ilvl w:val="1"/>
          <w:numId w:val="3"/>
        </w:numPr>
      </w:pPr>
      <w:r>
        <w:t>Discrimination (men vs. women)</w:t>
      </w:r>
    </w:p>
    <w:p w14:paraId="4205950C" w14:textId="3DF78F7B" w:rsidR="0001689F" w:rsidRDefault="0001689F" w:rsidP="0001689F">
      <w:pPr>
        <w:pStyle w:val="ListParagraph"/>
        <w:numPr>
          <w:ilvl w:val="1"/>
          <w:numId w:val="3"/>
        </w:numPr>
      </w:pPr>
      <w:r>
        <w:t>Emotional intelligence (being aware of your reaction to reduce stress in certain situations)</w:t>
      </w:r>
    </w:p>
    <w:p w14:paraId="50DD821E" w14:textId="0A39F984" w:rsidR="00BD7B54" w:rsidRDefault="00BD7B54" w:rsidP="00981418">
      <w:pPr>
        <w:pStyle w:val="ListParagraph"/>
        <w:numPr>
          <w:ilvl w:val="0"/>
          <w:numId w:val="3"/>
        </w:numPr>
      </w:pPr>
      <w:r>
        <w:t>Servant Leadership</w:t>
      </w:r>
    </w:p>
    <w:p w14:paraId="5D484603" w14:textId="4330C7AA" w:rsidR="0001689F" w:rsidRDefault="0001689F" w:rsidP="0001689F">
      <w:pPr>
        <w:pStyle w:val="ListParagraph"/>
        <w:numPr>
          <w:ilvl w:val="1"/>
          <w:numId w:val="3"/>
        </w:numPr>
      </w:pPr>
      <w:r>
        <w:t>A leader is here to serve (being there and caring for your employees, sense of responsibility for the employee)</w:t>
      </w:r>
    </w:p>
    <w:p w14:paraId="4914EF65" w14:textId="63F57822" w:rsidR="0001689F" w:rsidRDefault="0001689F" w:rsidP="0001689F">
      <w:pPr>
        <w:pStyle w:val="ListParagraph"/>
        <w:numPr>
          <w:ilvl w:val="0"/>
          <w:numId w:val="3"/>
        </w:numPr>
      </w:pPr>
      <w:r>
        <w:t>Empowerment</w:t>
      </w:r>
    </w:p>
    <w:p w14:paraId="416893A8" w14:textId="5BB51EFC" w:rsidR="0001689F" w:rsidRDefault="0001689F" w:rsidP="0001689F">
      <w:pPr>
        <w:pStyle w:val="ListParagraph"/>
        <w:numPr>
          <w:ilvl w:val="1"/>
          <w:numId w:val="3"/>
        </w:numPr>
      </w:pPr>
      <w:r>
        <w:t>Enabling people to take part of their life</w:t>
      </w:r>
    </w:p>
    <w:p w14:paraId="5B0EA3F7" w14:textId="77777777" w:rsidR="0001689F" w:rsidRDefault="0001689F" w:rsidP="0001689F"/>
    <w:p w14:paraId="1D57000D" w14:textId="61C11408" w:rsidR="0001689F" w:rsidRDefault="0001689F" w:rsidP="0001689F">
      <w:pPr>
        <w:rPr>
          <w:u w:val="single"/>
        </w:rPr>
      </w:pPr>
      <w:r>
        <w:rPr>
          <w:u w:val="single"/>
        </w:rPr>
        <w:t>Leadership and Power</w:t>
      </w:r>
    </w:p>
    <w:p w14:paraId="2DA9AF91" w14:textId="6DEDF4ED" w:rsidR="0001689F" w:rsidRDefault="0001689F" w:rsidP="0001689F">
      <w:r>
        <w:t>Power of the position – based on things manager can offer to others</w:t>
      </w:r>
    </w:p>
    <w:p w14:paraId="5CDA151E" w14:textId="633412D3" w:rsidR="0001689F" w:rsidRDefault="0001689F" w:rsidP="0001689F">
      <w:pPr>
        <w:pStyle w:val="ListParagraph"/>
        <w:numPr>
          <w:ilvl w:val="0"/>
          <w:numId w:val="4"/>
        </w:numPr>
      </w:pPr>
      <w:r>
        <w:t>Rewards: “If you do what I ask, I’ll give you a reward.”</w:t>
      </w:r>
    </w:p>
    <w:p w14:paraId="5FC314FF" w14:textId="2759E652" w:rsidR="0001689F" w:rsidRDefault="0001689F" w:rsidP="0001689F">
      <w:pPr>
        <w:pStyle w:val="ListParagraph"/>
        <w:numPr>
          <w:ilvl w:val="0"/>
          <w:numId w:val="4"/>
        </w:numPr>
      </w:pPr>
      <w:r>
        <w:t>Coercion: “If you don’t do what I ask, I’ll punish you.”</w:t>
      </w:r>
    </w:p>
    <w:p w14:paraId="3EE5AFC1" w14:textId="00326D1C" w:rsidR="0001689F" w:rsidRDefault="0001689F" w:rsidP="0001689F">
      <w:pPr>
        <w:pStyle w:val="ListParagraph"/>
        <w:numPr>
          <w:ilvl w:val="0"/>
          <w:numId w:val="4"/>
        </w:numPr>
      </w:pPr>
      <w:r>
        <w:t>Legitimacy: “Because I am your boss, you must do what I ask.”</w:t>
      </w:r>
    </w:p>
    <w:p w14:paraId="3FB37017" w14:textId="69B55201" w:rsidR="0001689F" w:rsidRDefault="0001689F" w:rsidP="0001689F">
      <w:pPr>
        <w:pStyle w:val="ListParagraph"/>
        <w:numPr>
          <w:ilvl w:val="1"/>
          <w:numId w:val="4"/>
        </w:numPr>
      </w:pPr>
      <w:r>
        <w:t>Breeds frustration, anger in employees after some time</w:t>
      </w:r>
    </w:p>
    <w:p w14:paraId="6C17E9D2" w14:textId="6C7207FC" w:rsidR="0001689F" w:rsidRDefault="0001689F" w:rsidP="0001689F">
      <w:pPr>
        <w:pStyle w:val="ListParagraph"/>
        <w:numPr>
          <w:ilvl w:val="1"/>
          <w:numId w:val="4"/>
        </w:numPr>
      </w:pPr>
      <w:r>
        <w:t>Employees may want to get out of this place</w:t>
      </w:r>
    </w:p>
    <w:p w14:paraId="29908B89" w14:textId="77777777" w:rsidR="0001689F" w:rsidRDefault="0001689F" w:rsidP="0001689F"/>
    <w:p w14:paraId="613B8299" w14:textId="77777777" w:rsidR="00C05213" w:rsidRDefault="00C05213" w:rsidP="0001689F"/>
    <w:p w14:paraId="60A9C7BD" w14:textId="4FC34DE8" w:rsidR="0001689F" w:rsidRDefault="0001689F" w:rsidP="0001689F">
      <w:r>
        <w:lastRenderedPageBreak/>
        <w:t>Power of the PERSON:</w:t>
      </w:r>
    </w:p>
    <w:p w14:paraId="6C6091B9" w14:textId="77883703" w:rsidR="0001689F" w:rsidRDefault="0001689F" w:rsidP="0001689F">
      <w:pPr>
        <w:pStyle w:val="ListParagraph"/>
        <w:numPr>
          <w:ilvl w:val="0"/>
          <w:numId w:val="5"/>
        </w:numPr>
      </w:pPr>
      <w:r>
        <w:t>Expertise: “You should do what I want because of my special expertise or information.”</w:t>
      </w:r>
    </w:p>
    <w:p w14:paraId="5A4F3420" w14:textId="600884B0" w:rsidR="0001689F" w:rsidRDefault="0001689F" w:rsidP="0001689F">
      <w:pPr>
        <w:pStyle w:val="ListParagraph"/>
        <w:numPr>
          <w:ilvl w:val="0"/>
          <w:numId w:val="5"/>
        </w:numPr>
      </w:pPr>
      <w:r>
        <w:t>Referent: “You should do what I want in order to maintain a positive, self-defined relationship with me.”</w:t>
      </w:r>
    </w:p>
    <w:p w14:paraId="2F1BC77A" w14:textId="57C058C7" w:rsidR="00D466FC" w:rsidRPr="00EC3713" w:rsidRDefault="00D466FC" w:rsidP="00D466FC">
      <w:pPr>
        <w:pStyle w:val="ListParagraph"/>
        <w:numPr>
          <w:ilvl w:val="1"/>
          <w:numId w:val="5"/>
        </w:numPr>
      </w:pPr>
      <w:r>
        <w:t xml:space="preserve">People want to work for you; more positive experience </w:t>
      </w:r>
    </w:p>
    <w:p w14:paraId="18E2096A" w14:textId="77777777" w:rsidR="00EC3713" w:rsidRDefault="00EC3713" w:rsidP="00EC3713"/>
    <w:p w14:paraId="00A9C5FD" w14:textId="0C1D1B82" w:rsidR="00EC3713" w:rsidRDefault="00EC3713" w:rsidP="00EC3713">
      <w:pPr>
        <w:rPr>
          <w:u w:val="single"/>
        </w:rPr>
      </w:pPr>
      <w:r w:rsidRPr="00EC3713">
        <w:rPr>
          <w:u w:val="single"/>
        </w:rPr>
        <w:t>What are the important leadership trains and behaviours?</w:t>
      </w:r>
    </w:p>
    <w:p w14:paraId="53B4FE3A" w14:textId="711F3511" w:rsidR="00EC3713" w:rsidRDefault="005158E5" w:rsidP="00597DB7">
      <w:pPr>
        <w:pStyle w:val="ListParagraph"/>
        <w:numPr>
          <w:ilvl w:val="0"/>
          <w:numId w:val="6"/>
        </w:numPr>
      </w:pPr>
      <w:r>
        <w:t>Traits that are important for leadership success: Michael Lee-Chin (Founder and Chairman, Portland Holdings, Inc.)</w:t>
      </w:r>
    </w:p>
    <w:p w14:paraId="23DBE3D7" w14:textId="21901D93" w:rsidR="00FF00C8" w:rsidRDefault="00FF00C8" w:rsidP="005158E5">
      <w:pPr>
        <w:pStyle w:val="ListParagraph"/>
        <w:numPr>
          <w:ilvl w:val="1"/>
          <w:numId w:val="6"/>
        </w:numPr>
      </w:pPr>
      <w:r>
        <w:t>Good leader traits</w:t>
      </w:r>
      <w:r w:rsidR="005158E5">
        <w:t>:</w:t>
      </w:r>
    </w:p>
    <w:p w14:paraId="60620586" w14:textId="341EAB55" w:rsidR="00FF00C8" w:rsidRDefault="00FF00C8" w:rsidP="005158E5">
      <w:pPr>
        <w:pStyle w:val="ListParagraph"/>
        <w:numPr>
          <w:ilvl w:val="2"/>
          <w:numId w:val="6"/>
        </w:numPr>
      </w:pPr>
      <w:r>
        <w:t>Recognize you have clients, employees – you are responsible for them. Do everything in their best interest.</w:t>
      </w:r>
    </w:p>
    <w:p w14:paraId="517D7AF3" w14:textId="55E2A15B" w:rsidR="00DB15E9" w:rsidRDefault="00DB15E9" w:rsidP="00DB15E9">
      <w:pPr>
        <w:pStyle w:val="ListParagraph"/>
        <w:numPr>
          <w:ilvl w:val="3"/>
          <w:numId w:val="6"/>
        </w:numPr>
      </w:pPr>
      <w:r>
        <w:t>Get a sense of pride of what you do</w:t>
      </w:r>
    </w:p>
    <w:p w14:paraId="320CE7A0" w14:textId="662D7874" w:rsidR="00FF00C8" w:rsidRDefault="00FF00C8" w:rsidP="005158E5">
      <w:pPr>
        <w:pStyle w:val="ListParagraph"/>
        <w:numPr>
          <w:ilvl w:val="2"/>
          <w:numId w:val="6"/>
        </w:numPr>
      </w:pPr>
      <w:r>
        <w:t>Lead by example</w:t>
      </w:r>
    </w:p>
    <w:p w14:paraId="179FBD4A" w14:textId="661CE60C" w:rsidR="00FF00C8" w:rsidRDefault="00FF00C8" w:rsidP="005158E5">
      <w:pPr>
        <w:pStyle w:val="ListParagraph"/>
        <w:numPr>
          <w:ilvl w:val="2"/>
          <w:numId w:val="6"/>
        </w:numPr>
      </w:pPr>
      <w:r>
        <w:t>Integrity</w:t>
      </w:r>
      <w:r w:rsidR="000E2E72">
        <w:t>, transparency, fairness and justice</w:t>
      </w:r>
    </w:p>
    <w:p w14:paraId="7972D94C" w14:textId="2FA4F95C" w:rsidR="00FF00C8" w:rsidRDefault="00FF00C8" w:rsidP="005158E5">
      <w:pPr>
        <w:pStyle w:val="ListParagraph"/>
        <w:numPr>
          <w:ilvl w:val="2"/>
          <w:numId w:val="6"/>
        </w:numPr>
      </w:pPr>
      <w:r>
        <w:t>Driven by principles, framework – they stick to their principles</w:t>
      </w:r>
    </w:p>
    <w:p w14:paraId="66FF11AA" w14:textId="1D4D905B" w:rsidR="00FF00C8" w:rsidRDefault="00FF00C8" w:rsidP="005158E5">
      <w:pPr>
        <w:pStyle w:val="ListParagraph"/>
        <w:numPr>
          <w:ilvl w:val="2"/>
          <w:numId w:val="6"/>
        </w:numPr>
      </w:pPr>
      <w:r>
        <w:t>Recognizes that strategy is 1%, execution is 99%</w:t>
      </w:r>
    </w:p>
    <w:p w14:paraId="79ECC144" w14:textId="0ABF4092" w:rsidR="000E2E72" w:rsidRDefault="000E2E72" w:rsidP="005158E5">
      <w:pPr>
        <w:pStyle w:val="ListParagraph"/>
        <w:numPr>
          <w:ilvl w:val="2"/>
          <w:numId w:val="6"/>
        </w:numPr>
      </w:pPr>
      <w:r>
        <w:t xml:space="preserve">When adversity strikes, you have to be twice the leader! </w:t>
      </w:r>
    </w:p>
    <w:p w14:paraId="3D104DF8" w14:textId="77777777" w:rsidR="00FE6596" w:rsidRDefault="00FE6596" w:rsidP="00F42FF6">
      <w:pPr>
        <w:rPr>
          <w:u w:val="single"/>
        </w:rPr>
      </w:pPr>
    </w:p>
    <w:p w14:paraId="30ACC993" w14:textId="3EA4384A" w:rsidR="00F42FF6" w:rsidRDefault="00FE6596" w:rsidP="00F42FF6">
      <w:pPr>
        <w:rPr>
          <w:u w:val="single"/>
        </w:rPr>
      </w:pPr>
      <w:r>
        <w:rPr>
          <w:u w:val="single"/>
        </w:rPr>
        <w:t>Basic Dimensions of Behaviour</w:t>
      </w:r>
    </w:p>
    <w:p w14:paraId="358BE9D4" w14:textId="5EEEABC1" w:rsidR="00FE6596" w:rsidRDefault="00E67826" w:rsidP="00E67826">
      <w:pPr>
        <w:pStyle w:val="ListParagraph"/>
        <w:numPr>
          <w:ilvl w:val="0"/>
          <w:numId w:val="6"/>
        </w:numPr>
      </w:pPr>
      <w:r>
        <w:t xml:space="preserve">Task concerns </w:t>
      </w:r>
    </w:p>
    <w:p w14:paraId="54FF3DB2" w14:textId="034CE7A1" w:rsidR="00E67826" w:rsidRDefault="00E67826" w:rsidP="00E67826">
      <w:pPr>
        <w:pStyle w:val="ListParagraph"/>
        <w:numPr>
          <w:ilvl w:val="1"/>
          <w:numId w:val="6"/>
        </w:numPr>
      </w:pPr>
      <w:r>
        <w:t>Plans and defines works to be done</w:t>
      </w:r>
    </w:p>
    <w:p w14:paraId="05400001" w14:textId="27046D92" w:rsidR="00E67826" w:rsidRDefault="00E67826" w:rsidP="00E67826">
      <w:pPr>
        <w:pStyle w:val="ListParagraph"/>
        <w:numPr>
          <w:ilvl w:val="1"/>
          <w:numId w:val="6"/>
        </w:numPr>
      </w:pPr>
      <w:r>
        <w:t>Assigns task responsibilities</w:t>
      </w:r>
    </w:p>
    <w:p w14:paraId="385EC6FB" w14:textId="5324EC6B" w:rsidR="00E67826" w:rsidRDefault="00E67826" w:rsidP="00E67826">
      <w:pPr>
        <w:pStyle w:val="ListParagraph"/>
        <w:numPr>
          <w:ilvl w:val="1"/>
          <w:numId w:val="6"/>
        </w:numPr>
      </w:pPr>
      <w:r>
        <w:t>Sets clear work standards</w:t>
      </w:r>
    </w:p>
    <w:p w14:paraId="6FEC311C" w14:textId="5B7A08A7" w:rsidR="00E67826" w:rsidRDefault="00E67826" w:rsidP="00E67826">
      <w:pPr>
        <w:pStyle w:val="ListParagraph"/>
        <w:numPr>
          <w:ilvl w:val="1"/>
          <w:numId w:val="6"/>
        </w:numPr>
      </w:pPr>
      <w:r>
        <w:t>Urges task completion</w:t>
      </w:r>
    </w:p>
    <w:p w14:paraId="4A8E986A" w14:textId="6E763AFD" w:rsidR="00E67826" w:rsidRDefault="00E67826" w:rsidP="00E67826">
      <w:pPr>
        <w:pStyle w:val="ListParagraph"/>
        <w:numPr>
          <w:ilvl w:val="1"/>
          <w:numId w:val="6"/>
        </w:numPr>
      </w:pPr>
      <w:r>
        <w:t>Monitors performance results</w:t>
      </w:r>
    </w:p>
    <w:p w14:paraId="7418976E" w14:textId="520657E8" w:rsidR="00E67826" w:rsidRDefault="00E67826" w:rsidP="00E67826">
      <w:pPr>
        <w:pStyle w:val="ListParagraph"/>
        <w:numPr>
          <w:ilvl w:val="0"/>
          <w:numId w:val="6"/>
        </w:numPr>
      </w:pPr>
      <w:r>
        <w:t>People concerns</w:t>
      </w:r>
    </w:p>
    <w:p w14:paraId="48C1E8A2" w14:textId="0B99C557" w:rsidR="00E67826" w:rsidRDefault="00E67826" w:rsidP="00E67826">
      <w:pPr>
        <w:pStyle w:val="ListParagraph"/>
        <w:numPr>
          <w:ilvl w:val="1"/>
          <w:numId w:val="6"/>
        </w:numPr>
      </w:pPr>
      <w:r>
        <w:t>Acts warm and supportive toward followers</w:t>
      </w:r>
    </w:p>
    <w:p w14:paraId="58673CF1" w14:textId="65928B8B" w:rsidR="00E67826" w:rsidRDefault="00E67826" w:rsidP="00E67826">
      <w:pPr>
        <w:pStyle w:val="ListParagraph"/>
        <w:numPr>
          <w:ilvl w:val="1"/>
          <w:numId w:val="6"/>
        </w:numPr>
      </w:pPr>
      <w:r>
        <w:t>Develops social rapports with followers.</w:t>
      </w:r>
    </w:p>
    <w:p w14:paraId="253461A4" w14:textId="255B4CC0" w:rsidR="00E67826" w:rsidRDefault="00E67826" w:rsidP="00E67826">
      <w:pPr>
        <w:pStyle w:val="ListParagraph"/>
        <w:numPr>
          <w:ilvl w:val="1"/>
          <w:numId w:val="6"/>
        </w:numPr>
      </w:pPr>
      <w:r>
        <w:t>Respects the feelings of followers.</w:t>
      </w:r>
    </w:p>
    <w:p w14:paraId="420051D3" w14:textId="17286736" w:rsidR="00E67826" w:rsidRDefault="00E67826" w:rsidP="00E67826">
      <w:pPr>
        <w:pStyle w:val="ListParagraph"/>
        <w:numPr>
          <w:ilvl w:val="1"/>
          <w:numId w:val="6"/>
        </w:numPr>
      </w:pPr>
      <w:r>
        <w:t>Is sensitive to followers’ needs</w:t>
      </w:r>
    </w:p>
    <w:p w14:paraId="3D44E595" w14:textId="040C538B" w:rsidR="00E67826" w:rsidRDefault="00E67826" w:rsidP="00E67826">
      <w:pPr>
        <w:pStyle w:val="ListParagraph"/>
        <w:numPr>
          <w:ilvl w:val="1"/>
          <w:numId w:val="6"/>
        </w:numPr>
      </w:pPr>
      <w:r>
        <w:t>Shows trust in followers.</w:t>
      </w:r>
    </w:p>
    <w:p w14:paraId="3A9C29C2" w14:textId="77777777" w:rsidR="00E67826" w:rsidRDefault="00E67826" w:rsidP="00E67826"/>
    <w:p w14:paraId="31A7E53B" w14:textId="75BA3DF0" w:rsidR="00E67826" w:rsidRDefault="00BE159F" w:rsidP="00E67826">
      <w:pPr>
        <w:rPr>
          <w:u w:val="single"/>
        </w:rPr>
      </w:pPr>
      <w:r>
        <w:rPr>
          <w:u w:val="single"/>
        </w:rPr>
        <w:t>Managerial Styles in Blake and Mouton’s Leadership Grid</w:t>
      </w:r>
    </w:p>
    <w:p w14:paraId="56AFA387" w14:textId="77777777" w:rsidR="003C1D94" w:rsidRDefault="003C1D94" w:rsidP="00E67826"/>
    <w:p w14:paraId="2B214C8F" w14:textId="77777777" w:rsidR="003C1D94" w:rsidRDefault="003C1D94" w:rsidP="00E67826"/>
    <w:p w14:paraId="3782CD9C" w14:textId="77777777" w:rsidR="003C1D94" w:rsidRDefault="003C1D94" w:rsidP="00E67826"/>
    <w:p w14:paraId="3016B456" w14:textId="77777777" w:rsidR="003C1D94" w:rsidRDefault="003C1D94" w:rsidP="00E67826"/>
    <w:p w14:paraId="426F5A33" w14:textId="4E75017C" w:rsidR="00E72FA7" w:rsidRDefault="003C1D94" w:rsidP="00E6782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C4772E" wp14:editId="25E6F0FC">
                <wp:simplePos x="0" y="0"/>
                <wp:positionH relativeFrom="column">
                  <wp:posOffset>272415</wp:posOffset>
                </wp:positionH>
                <wp:positionV relativeFrom="paragraph">
                  <wp:posOffset>3328670</wp:posOffset>
                </wp:positionV>
                <wp:extent cx="4911090" cy="655955"/>
                <wp:effectExtent l="50800" t="25400" r="67310" b="106045"/>
                <wp:wrapThrough wrapText="bothSides">
                  <wp:wrapPolygon edited="0">
                    <wp:start x="1117" y="-836"/>
                    <wp:lineTo x="-223" y="0"/>
                    <wp:lineTo x="-223" y="13382"/>
                    <wp:lineTo x="1117" y="24256"/>
                    <wp:lineTo x="20444" y="24256"/>
                    <wp:lineTo x="21784" y="12546"/>
                    <wp:lineTo x="21337" y="8364"/>
                    <wp:lineTo x="20444" y="-836"/>
                    <wp:lineTo x="1117" y="-836"/>
                  </wp:wrapPolygon>
                </wp:wrapThrough>
                <wp:docPr id="2" name="Left-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1090" cy="655955"/>
                        </a:xfrm>
                        <a:prstGeom prst="left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A19F8F" w14:textId="47DFD2B5" w:rsidR="00291D20" w:rsidRDefault="00291D20" w:rsidP="003C1D94">
                            <w:pPr>
                              <w:jc w:val="center"/>
                            </w:pPr>
                            <w:r>
                              <w:t xml:space="preserve">Low </w:t>
                            </w:r>
                            <w:r>
                              <w:tab/>
                            </w:r>
                            <w:r>
                              <w:tab/>
                              <w:t>Concern for Production</w:t>
                            </w:r>
                            <w:r>
                              <w:tab/>
                              <w:t>HIgh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9" coordsize="21600,21600" o:spt="69" adj="4320,5400" path="m0,10800l@0,21600@0@3@2@3@2,21600,21600,10800@2,0@2@1@0@1@0,0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Left-Right Arrow 2" o:spid="_x0000_s1026" type="#_x0000_t69" style="position:absolute;margin-left:21.45pt;margin-top:262.1pt;width:386.7pt;height:51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" adj="1443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1DA19F8F" w14:textId="47DFD2B5" w:rsidR="00291D20" w:rsidRDefault="00291D20" w:rsidP="003C1D94">
                      <w:pPr>
                        <w:jc w:val="center"/>
                      </w:pPr>
                      <w:r>
                        <w:t xml:space="preserve">Low </w:t>
                      </w:r>
                      <w:r>
                        <w:tab/>
                      </w:r>
                      <w:r>
                        <w:tab/>
                        <w:t>Concern for Production</w:t>
                      </w:r>
                      <w:r>
                        <w:tab/>
                        <w:t>HIgh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5EC24E" wp14:editId="327B8FC9">
                <wp:simplePos x="0" y="0"/>
                <wp:positionH relativeFrom="column">
                  <wp:posOffset>-774065</wp:posOffset>
                </wp:positionH>
                <wp:positionV relativeFrom="paragraph">
                  <wp:posOffset>110490</wp:posOffset>
                </wp:positionV>
                <wp:extent cx="1179195" cy="2941955"/>
                <wp:effectExtent l="76200" t="25400" r="65405" b="106045"/>
                <wp:wrapThrough wrapText="bothSides">
                  <wp:wrapPolygon edited="0">
                    <wp:start x="9305" y="-186"/>
                    <wp:lineTo x="1861" y="0"/>
                    <wp:lineTo x="1861" y="2984"/>
                    <wp:lineTo x="-1396" y="2984"/>
                    <wp:lineTo x="-1396" y="5968"/>
                    <wp:lineTo x="3722" y="5968"/>
                    <wp:lineTo x="3722" y="14919"/>
                    <wp:lineTo x="-1396" y="14919"/>
                    <wp:lineTo x="-931" y="19581"/>
                    <wp:lineTo x="6514" y="20887"/>
                    <wp:lineTo x="6514" y="21633"/>
                    <wp:lineTo x="9305" y="22192"/>
                    <wp:lineTo x="12097" y="22192"/>
                    <wp:lineTo x="22333" y="17903"/>
                    <wp:lineTo x="18145" y="15106"/>
                    <wp:lineTo x="17680" y="5968"/>
                    <wp:lineTo x="19541" y="5968"/>
                    <wp:lineTo x="20937" y="4103"/>
                    <wp:lineTo x="19541" y="2984"/>
                    <wp:lineTo x="12097" y="-186"/>
                    <wp:lineTo x="9305" y="-186"/>
                  </wp:wrapPolygon>
                </wp:wrapThrough>
                <wp:docPr id="3" name="Up-Down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9195" cy="2941955"/>
                        </a:xfrm>
                        <a:prstGeom prst="upDown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555155" w14:textId="2073F465" w:rsidR="00291D20" w:rsidRPr="003C1D94" w:rsidRDefault="00291D20" w:rsidP="003C1D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C1D94">
                              <w:rPr>
                                <w:sz w:val="16"/>
                                <w:szCs w:val="16"/>
                              </w:rPr>
                              <w:t>High</w:t>
                            </w:r>
                          </w:p>
                          <w:p w14:paraId="68870FBF" w14:textId="77777777" w:rsidR="00291D20" w:rsidRPr="003C1D94" w:rsidRDefault="00291D20" w:rsidP="003C1D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B7390A6" w14:textId="77777777" w:rsidR="00291D20" w:rsidRDefault="00291D20" w:rsidP="003C1D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C1D94">
                              <w:rPr>
                                <w:sz w:val="16"/>
                                <w:szCs w:val="16"/>
                              </w:rPr>
                              <w:t>Concern for People</w:t>
                            </w:r>
                          </w:p>
                          <w:p w14:paraId="5B3D44C7" w14:textId="77777777" w:rsidR="00291D20" w:rsidRDefault="00291D20" w:rsidP="003C1D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8846E84" w14:textId="77777777" w:rsidR="00291D20" w:rsidRDefault="00291D20" w:rsidP="003C1D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B90B131" w14:textId="77777777" w:rsidR="00291D20" w:rsidRDefault="00291D20" w:rsidP="003C1D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EA8C94" w14:textId="77777777" w:rsidR="00291D20" w:rsidRDefault="00291D20" w:rsidP="003C1D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91FD345" w14:textId="64F8DF2C" w:rsidR="00291D20" w:rsidRPr="003C1D94" w:rsidRDefault="00291D20" w:rsidP="003C1D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Low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70" coordsize="21600,21600" o:spt="70" adj="5400,4320" path="m10800,0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Up-Down Arrow 3" o:spid="_x0000_s1027" type="#_x0000_t70" style="position:absolute;margin-left:-60.9pt;margin-top:8.7pt;width:92.85pt;height:231.6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" adj=",4329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31555155" w14:textId="2073F465" w:rsidR="00291D20" w:rsidRPr="003C1D94" w:rsidRDefault="00291D20" w:rsidP="003C1D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C1D94">
                        <w:rPr>
                          <w:sz w:val="16"/>
                          <w:szCs w:val="16"/>
                        </w:rPr>
                        <w:t>High</w:t>
                      </w:r>
                    </w:p>
                    <w:p w14:paraId="68870FBF" w14:textId="77777777" w:rsidR="00291D20" w:rsidRPr="003C1D94" w:rsidRDefault="00291D20" w:rsidP="003C1D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1B7390A6" w14:textId="77777777" w:rsidR="00291D20" w:rsidRDefault="00291D20" w:rsidP="003C1D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C1D94">
                        <w:rPr>
                          <w:sz w:val="16"/>
                          <w:szCs w:val="16"/>
                        </w:rPr>
                        <w:t>Concern for People</w:t>
                      </w:r>
                    </w:p>
                    <w:p w14:paraId="5B3D44C7" w14:textId="77777777" w:rsidR="00291D20" w:rsidRDefault="00291D20" w:rsidP="003C1D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58846E84" w14:textId="77777777" w:rsidR="00291D20" w:rsidRDefault="00291D20" w:rsidP="003C1D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6B90B131" w14:textId="77777777" w:rsidR="00291D20" w:rsidRDefault="00291D20" w:rsidP="003C1D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28EA8C94" w14:textId="77777777" w:rsidR="00291D20" w:rsidRDefault="00291D20" w:rsidP="003C1D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491FD345" w14:textId="64F8DF2C" w:rsidR="00291D20" w:rsidRPr="003C1D94" w:rsidRDefault="00291D20" w:rsidP="003C1D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Low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300FB0C" wp14:editId="37788CC6">
            <wp:extent cx="5486400" cy="3200400"/>
            <wp:effectExtent l="50800" t="25400" r="50800" b="7620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79C6D65F" w14:textId="77777777" w:rsidR="003C1D94" w:rsidRDefault="003C1D94" w:rsidP="00E67826"/>
    <w:p w14:paraId="5C1B0308" w14:textId="77777777" w:rsidR="003C1D94" w:rsidRDefault="003C1D94" w:rsidP="00E67826"/>
    <w:p w14:paraId="135021F3" w14:textId="77777777" w:rsidR="003C1D94" w:rsidRDefault="003C1D94" w:rsidP="00E67826"/>
    <w:p w14:paraId="04332B2B" w14:textId="77777777" w:rsidR="003C1D94" w:rsidRDefault="003C1D94" w:rsidP="00E67826"/>
    <w:p w14:paraId="3A0BB377" w14:textId="77777777" w:rsidR="003C1D94" w:rsidRDefault="003C1D94" w:rsidP="00E67826"/>
    <w:p w14:paraId="6DF0A176" w14:textId="436F25C7" w:rsidR="003C1D94" w:rsidRDefault="003C1D94" w:rsidP="00E67826">
      <w:pPr>
        <w:rPr>
          <w:u w:val="single"/>
        </w:rPr>
      </w:pPr>
      <w:r w:rsidRPr="003C1D94">
        <w:rPr>
          <w:u w:val="single"/>
        </w:rPr>
        <w:t>Classic Leadership</w:t>
      </w:r>
    </w:p>
    <w:p w14:paraId="1A090B27" w14:textId="7A982C99" w:rsidR="003C1D94" w:rsidRDefault="003C1D94" w:rsidP="003C1D94">
      <w:pPr>
        <w:pStyle w:val="ListParagraph"/>
        <w:numPr>
          <w:ilvl w:val="0"/>
          <w:numId w:val="6"/>
        </w:numPr>
      </w:pPr>
      <w:r>
        <w:t>Autocratic</w:t>
      </w:r>
    </w:p>
    <w:p w14:paraId="67FD920F" w14:textId="4FED1624" w:rsidR="003C1D94" w:rsidRDefault="003C1D94" w:rsidP="003C1D94">
      <w:pPr>
        <w:pStyle w:val="ListParagraph"/>
        <w:numPr>
          <w:ilvl w:val="0"/>
          <w:numId w:val="6"/>
        </w:numPr>
      </w:pPr>
      <w:r>
        <w:t>Human relations</w:t>
      </w:r>
    </w:p>
    <w:p w14:paraId="11A05BC4" w14:textId="5957C154" w:rsidR="003C1D94" w:rsidRDefault="003C1D94" w:rsidP="003C1D94">
      <w:pPr>
        <w:pStyle w:val="ListParagraph"/>
        <w:numPr>
          <w:ilvl w:val="0"/>
          <w:numId w:val="6"/>
        </w:numPr>
      </w:pPr>
      <w:r>
        <w:t>Laissez-faire</w:t>
      </w:r>
    </w:p>
    <w:p w14:paraId="557735CC" w14:textId="297840EE" w:rsidR="003C1D94" w:rsidRDefault="003C1D94" w:rsidP="003C1D94">
      <w:pPr>
        <w:pStyle w:val="ListParagraph"/>
        <w:numPr>
          <w:ilvl w:val="0"/>
          <w:numId w:val="6"/>
        </w:numPr>
      </w:pPr>
      <w:r>
        <w:t>Democratic</w:t>
      </w:r>
    </w:p>
    <w:p w14:paraId="16A094C7" w14:textId="77777777" w:rsidR="003C1D94" w:rsidRDefault="003C1D94" w:rsidP="003C1D94"/>
    <w:p w14:paraId="084ABA43" w14:textId="6193D062" w:rsidR="003C1D94" w:rsidRDefault="003C1D94" w:rsidP="003C1D94">
      <w:pPr>
        <w:rPr>
          <w:u w:val="single"/>
        </w:rPr>
      </w:pPr>
      <w:r>
        <w:rPr>
          <w:u w:val="single"/>
        </w:rPr>
        <w:t>Contingency Theories of Leadership: Fiedler’s Contingency Model</w:t>
      </w:r>
    </w:p>
    <w:p w14:paraId="1B4C84EA" w14:textId="423FB657" w:rsidR="003C1D94" w:rsidRDefault="00291D20" w:rsidP="00291D20">
      <w:pPr>
        <w:pStyle w:val="ListParagraph"/>
        <w:numPr>
          <w:ilvl w:val="0"/>
          <w:numId w:val="7"/>
        </w:numPr>
      </w:pPr>
      <w:r>
        <w:t>Accept the leader and match that person with the appropriate situation</w:t>
      </w:r>
    </w:p>
    <w:p w14:paraId="7BDF57FE" w14:textId="23533BD0" w:rsidR="00291D20" w:rsidRDefault="00291D20" w:rsidP="00291D20">
      <w:pPr>
        <w:pStyle w:val="ListParagraph"/>
        <w:numPr>
          <w:ilvl w:val="1"/>
          <w:numId w:val="7"/>
        </w:numPr>
      </w:pPr>
      <w:r>
        <w:t>It is necessary for the employees support their manager? LEADER MEMBER RELATIONS</w:t>
      </w:r>
    </w:p>
    <w:p w14:paraId="2143063E" w14:textId="31A75FCE" w:rsidR="00291D20" w:rsidRDefault="00291D20" w:rsidP="00291D20">
      <w:pPr>
        <w:pStyle w:val="ListParagraph"/>
        <w:numPr>
          <w:ilvl w:val="1"/>
          <w:numId w:val="7"/>
        </w:numPr>
      </w:pPr>
      <w:r>
        <w:t>Is it clear of what needs to be done? So there is no uncertainty TASK STRUCTURE</w:t>
      </w:r>
    </w:p>
    <w:p w14:paraId="00D27495" w14:textId="77777777" w:rsidR="00291D20" w:rsidRDefault="00291D20" w:rsidP="00291D20">
      <w:pPr>
        <w:pStyle w:val="ListParagraph"/>
        <w:numPr>
          <w:ilvl w:val="1"/>
          <w:numId w:val="7"/>
        </w:numPr>
      </w:pPr>
      <w:r>
        <w:t>Does the position give the leader to award and punish the employees POSITION POWER</w:t>
      </w:r>
    </w:p>
    <w:p w14:paraId="39A3782C" w14:textId="77777777" w:rsidR="00291D20" w:rsidRDefault="00291D20" w:rsidP="00291D20">
      <w:pPr>
        <w:pStyle w:val="ListParagraph"/>
        <w:numPr>
          <w:ilvl w:val="0"/>
          <w:numId w:val="7"/>
        </w:numPr>
      </w:pPr>
      <w:r>
        <w:t>High Control</w:t>
      </w:r>
    </w:p>
    <w:p w14:paraId="2C2DCB1E" w14:textId="77777777" w:rsidR="005B4C05" w:rsidRDefault="005B4C05" w:rsidP="00291D20">
      <w:pPr>
        <w:pStyle w:val="ListParagraph"/>
        <w:numPr>
          <w:ilvl w:val="1"/>
          <w:numId w:val="7"/>
        </w:numPr>
      </w:pPr>
      <w:r>
        <w:t>Enjoy support from workers</w:t>
      </w:r>
    </w:p>
    <w:p w14:paraId="724639C9" w14:textId="212045EA" w:rsidR="005B4C05" w:rsidRDefault="005B4C05" w:rsidP="00291D20">
      <w:pPr>
        <w:pStyle w:val="ListParagraph"/>
        <w:numPr>
          <w:ilvl w:val="1"/>
          <w:numId w:val="7"/>
        </w:numPr>
      </w:pPr>
      <w:r>
        <w:t>Able to evaluate what is done and know what the task is</w:t>
      </w:r>
    </w:p>
    <w:p w14:paraId="75F67E74" w14:textId="77777777" w:rsidR="005B4C05" w:rsidRDefault="005B4C05" w:rsidP="00291D20">
      <w:pPr>
        <w:pStyle w:val="ListParagraph"/>
        <w:numPr>
          <w:ilvl w:val="1"/>
          <w:numId w:val="7"/>
        </w:numPr>
      </w:pPr>
      <w:r>
        <w:t>Able to reward and punish</w:t>
      </w:r>
    </w:p>
    <w:p w14:paraId="22D5D8D9" w14:textId="00ECD494" w:rsidR="00DB4C07" w:rsidRDefault="00DB4C07" w:rsidP="00291D20">
      <w:pPr>
        <w:pStyle w:val="ListParagraph"/>
        <w:numPr>
          <w:ilvl w:val="1"/>
          <w:numId w:val="7"/>
        </w:numPr>
      </w:pPr>
      <w:r>
        <w:t>A task motivated leader is the best fit</w:t>
      </w:r>
    </w:p>
    <w:p w14:paraId="13C5A3B7" w14:textId="77777777" w:rsidR="005B4C05" w:rsidRDefault="005B4C05" w:rsidP="005B4C05">
      <w:pPr>
        <w:pStyle w:val="ListParagraph"/>
        <w:numPr>
          <w:ilvl w:val="0"/>
          <w:numId w:val="7"/>
        </w:numPr>
      </w:pPr>
      <w:r>
        <w:t>Low Control</w:t>
      </w:r>
    </w:p>
    <w:p w14:paraId="7BA052A0" w14:textId="77777777" w:rsidR="005B4C05" w:rsidRDefault="005B4C05" w:rsidP="005B4C05">
      <w:pPr>
        <w:pStyle w:val="ListParagraph"/>
        <w:numPr>
          <w:ilvl w:val="1"/>
          <w:numId w:val="7"/>
        </w:numPr>
      </w:pPr>
      <w:r>
        <w:t>Manager is more knowledgeable than employee</w:t>
      </w:r>
    </w:p>
    <w:p w14:paraId="431813B8" w14:textId="77777777" w:rsidR="005B4C05" w:rsidRDefault="005B4C05" w:rsidP="005B4C05">
      <w:pPr>
        <w:pStyle w:val="ListParagraph"/>
        <w:numPr>
          <w:ilvl w:val="1"/>
          <w:numId w:val="7"/>
        </w:numPr>
      </w:pPr>
      <w:r>
        <w:t>Employees don’t necessary support manager – not strong relationships</w:t>
      </w:r>
    </w:p>
    <w:p w14:paraId="27EEB84F" w14:textId="77777777" w:rsidR="005B4C05" w:rsidRDefault="005B4C05" w:rsidP="005B4C05">
      <w:pPr>
        <w:pStyle w:val="ListParagraph"/>
        <w:numPr>
          <w:ilvl w:val="1"/>
          <w:numId w:val="7"/>
        </w:numPr>
      </w:pPr>
      <w:r>
        <w:t>Not clear what needs to be done – waiting for instructions</w:t>
      </w:r>
    </w:p>
    <w:p w14:paraId="5C996324" w14:textId="77777777" w:rsidR="00AF5353" w:rsidRDefault="00AF5353" w:rsidP="005B4C05">
      <w:pPr>
        <w:pStyle w:val="ListParagraph"/>
        <w:numPr>
          <w:ilvl w:val="1"/>
          <w:numId w:val="7"/>
        </w:numPr>
      </w:pPr>
      <w:r>
        <w:t>A task motivated leader may be appropriate</w:t>
      </w:r>
    </w:p>
    <w:p w14:paraId="764CDD1E" w14:textId="77777777" w:rsidR="009F3C1D" w:rsidRDefault="009F3C1D" w:rsidP="009F3C1D">
      <w:pPr>
        <w:pStyle w:val="ListParagraph"/>
        <w:numPr>
          <w:ilvl w:val="0"/>
          <w:numId w:val="7"/>
        </w:numPr>
      </w:pPr>
      <w:r>
        <w:t>Moderate Control Situation</w:t>
      </w:r>
    </w:p>
    <w:p w14:paraId="18A3D9C8" w14:textId="77777777" w:rsidR="00DB4C07" w:rsidRDefault="00DB4C07" w:rsidP="009F3C1D">
      <w:pPr>
        <w:pStyle w:val="ListParagraph"/>
        <w:numPr>
          <w:ilvl w:val="1"/>
          <w:numId w:val="7"/>
        </w:numPr>
      </w:pPr>
      <w:r>
        <w:t>Best fit = relationship motivated leader</w:t>
      </w:r>
    </w:p>
    <w:p w14:paraId="639E5FC3" w14:textId="77777777" w:rsidR="00C147A6" w:rsidRDefault="00C147A6" w:rsidP="00C147A6"/>
    <w:p w14:paraId="4DCCA976" w14:textId="77777777" w:rsidR="00C147A6" w:rsidRDefault="00C147A6" w:rsidP="00C147A6">
      <w:pPr>
        <w:rPr>
          <w:u w:val="single"/>
        </w:rPr>
      </w:pPr>
      <w:r>
        <w:rPr>
          <w:u w:val="single"/>
        </w:rPr>
        <w:t>Contingency theories: Hersey-Blanchard Situational Leadership Model:</w:t>
      </w:r>
    </w:p>
    <w:p w14:paraId="5AD7627A" w14:textId="77777777" w:rsidR="00C147A6" w:rsidRDefault="00C147A6" w:rsidP="00C147A6">
      <w:pPr>
        <w:pStyle w:val="ListParagraph"/>
        <w:numPr>
          <w:ilvl w:val="0"/>
          <w:numId w:val="8"/>
        </w:numPr>
      </w:pPr>
      <w:r w:rsidRPr="00C147A6">
        <w:rPr>
          <w:b/>
        </w:rPr>
        <w:t>High</w:t>
      </w:r>
      <w:r>
        <w:t xml:space="preserve"> relationship behaviour (High support required); </w:t>
      </w:r>
      <w:r w:rsidRPr="00C147A6">
        <w:rPr>
          <w:b/>
        </w:rPr>
        <w:t>Low</w:t>
      </w:r>
      <w:r>
        <w:t xml:space="preserve"> Task behaviour (low guidance required) </w:t>
      </w:r>
      <w:r>
        <w:sym w:font="Wingdings" w:char="F0E0"/>
      </w:r>
      <w:r>
        <w:t xml:space="preserve"> </w:t>
      </w:r>
      <w:r>
        <w:rPr>
          <w:b/>
        </w:rPr>
        <w:t xml:space="preserve">Participating </w:t>
      </w:r>
      <w:r>
        <w:t>Shared Ideas – Followers able, unwilling, insecure</w:t>
      </w:r>
    </w:p>
    <w:p w14:paraId="0DC2C210" w14:textId="77777777" w:rsidR="00C147A6" w:rsidRDefault="00C147A6" w:rsidP="00C147A6">
      <w:pPr>
        <w:pStyle w:val="ListParagraph"/>
        <w:numPr>
          <w:ilvl w:val="0"/>
          <w:numId w:val="8"/>
        </w:numPr>
      </w:pPr>
      <w:r>
        <w:rPr>
          <w:b/>
        </w:rPr>
        <w:t xml:space="preserve">Low </w:t>
      </w:r>
      <w:r>
        <w:t xml:space="preserve">relationship </w:t>
      </w:r>
      <w:r>
        <w:t>behaviour (</w:t>
      </w:r>
      <w:r>
        <w:t>Low</w:t>
      </w:r>
      <w:r>
        <w:t xml:space="preserve"> support required); </w:t>
      </w:r>
      <w:r>
        <w:rPr>
          <w:b/>
        </w:rPr>
        <w:t>Low</w:t>
      </w:r>
      <w:r>
        <w:t xml:space="preserve"> Task behaviour (low guidance required)</w:t>
      </w:r>
      <w:r>
        <w:t xml:space="preserve"> </w:t>
      </w:r>
      <w:r>
        <w:sym w:font="Wingdings" w:char="F0E0"/>
      </w:r>
      <w:r>
        <w:t xml:space="preserve"> </w:t>
      </w:r>
      <w:r>
        <w:rPr>
          <w:b/>
        </w:rPr>
        <w:t xml:space="preserve">Delegating </w:t>
      </w:r>
      <w:r>
        <w:t>Turn over decisions – Followers able, willing, confident</w:t>
      </w:r>
    </w:p>
    <w:p w14:paraId="253EC7A1" w14:textId="77777777" w:rsidR="00C147A6" w:rsidRDefault="00C147A6" w:rsidP="00C147A6">
      <w:pPr>
        <w:pStyle w:val="ListParagraph"/>
        <w:numPr>
          <w:ilvl w:val="0"/>
          <w:numId w:val="8"/>
        </w:numPr>
      </w:pPr>
      <w:r w:rsidRPr="00C147A6">
        <w:rPr>
          <w:b/>
        </w:rPr>
        <w:t>High</w:t>
      </w:r>
      <w:r>
        <w:t xml:space="preserve"> relationship behaviour (High support required); </w:t>
      </w:r>
      <w:r>
        <w:rPr>
          <w:b/>
        </w:rPr>
        <w:t>High</w:t>
      </w:r>
      <w:r>
        <w:t xml:space="preserve"> Task behaviour (</w:t>
      </w:r>
      <w:r>
        <w:t>high</w:t>
      </w:r>
      <w:r>
        <w:t xml:space="preserve"> guidance required)</w:t>
      </w:r>
      <w:r>
        <w:t xml:space="preserve"> </w:t>
      </w:r>
      <w:r>
        <w:sym w:font="Wingdings" w:char="F0E0"/>
      </w:r>
      <w:r>
        <w:t xml:space="preserve"> </w:t>
      </w:r>
      <w:r>
        <w:rPr>
          <w:b/>
        </w:rPr>
        <w:t>Selling</w:t>
      </w:r>
      <w:r>
        <w:t xml:space="preserve"> Explain Decisions – Followers unable, willing, confident</w:t>
      </w:r>
    </w:p>
    <w:p w14:paraId="2E23C18E" w14:textId="77777777" w:rsidR="00C147A6" w:rsidRDefault="00C147A6" w:rsidP="00C147A6">
      <w:pPr>
        <w:pStyle w:val="ListParagraph"/>
        <w:numPr>
          <w:ilvl w:val="0"/>
          <w:numId w:val="8"/>
        </w:numPr>
      </w:pPr>
      <w:r>
        <w:rPr>
          <w:b/>
        </w:rPr>
        <w:t xml:space="preserve">Low </w:t>
      </w:r>
      <w:r>
        <w:t xml:space="preserve">relationship behaviour (Low support required); </w:t>
      </w:r>
      <w:r>
        <w:rPr>
          <w:b/>
        </w:rPr>
        <w:t>High</w:t>
      </w:r>
      <w:r>
        <w:t xml:space="preserve"> Task behaviour (</w:t>
      </w:r>
      <w:r>
        <w:t>high</w:t>
      </w:r>
      <w:r>
        <w:t xml:space="preserve"> guidance required) </w:t>
      </w:r>
      <w:r>
        <w:sym w:font="Wingdings" w:char="F0E0"/>
      </w:r>
      <w:r>
        <w:rPr>
          <w:b/>
        </w:rPr>
        <w:t>Telling</w:t>
      </w:r>
      <w:r>
        <w:t xml:space="preserve"> give instructions – Followers unable, unwilling, insecure</w:t>
      </w:r>
    </w:p>
    <w:p w14:paraId="49D73761" w14:textId="77777777" w:rsidR="00C147A6" w:rsidRDefault="00C147A6" w:rsidP="00C147A6"/>
    <w:p w14:paraId="5D2344BE" w14:textId="77777777" w:rsidR="006B0B73" w:rsidRDefault="004316C6" w:rsidP="00C147A6">
      <w:pPr>
        <w:rPr>
          <w:u w:val="single"/>
        </w:rPr>
      </w:pPr>
      <w:r>
        <w:rPr>
          <w:u w:val="single"/>
        </w:rPr>
        <w:t>Contingency Theories: House’s Path-Goal Leadership</w:t>
      </w:r>
    </w:p>
    <w:p w14:paraId="596F262A" w14:textId="77777777" w:rsidR="006B0B73" w:rsidRDefault="006B0B73" w:rsidP="00C147A6">
      <w:pPr>
        <w:rPr>
          <w:b/>
        </w:rPr>
      </w:pPr>
      <w:r w:rsidRPr="006B0B73">
        <w:rPr>
          <w:b/>
        </w:rPr>
        <w:t>Leader behaviours</w:t>
      </w:r>
    </w:p>
    <w:p w14:paraId="6923B6C6" w14:textId="002112F4" w:rsidR="006B0B73" w:rsidRPr="006B0B73" w:rsidRDefault="006B0B73" w:rsidP="006B0B73">
      <w:pPr>
        <w:pStyle w:val="ListParagraph"/>
        <w:numPr>
          <w:ilvl w:val="0"/>
          <w:numId w:val="8"/>
        </w:numPr>
      </w:pPr>
      <w:r w:rsidRPr="006B0B73">
        <w:t>Directive</w:t>
      </w:r>
    </w:p>
    <w:p w14:paraId="510C13D3" w14:textId="77777777" w:rsidR="006B0B73" w:rsidRPr="006B0B73" w:rsidRDefault="006B0B73" w:rsidP="006B0B73">
      <w:pPr>
        <w:pStyle w:val="ListParagraph"/>
        <w:numPr>
          <w:ilvl w:val="0"/>
          <w:numId w:val="8"/>
        </w:numPr>
      </w:pPr>
      <w:r w:rsidRPr="006B0B73">
        <w:t>Supportive</w:t>
      </w:r>
    </w:p>
    <w:p w14:paraId="4C335695" w14:textId="77777777" w:rsidR="006B0B73" w:rsidRPr="006B0B73" w:rsidRDefault="006B0B73" w:rsidP="006B0B73">
      <w:pPr>
        <w:pStyle w:val="ListParagraph"/>
        <w:numPr>
          <w:ilvl w:val="0"/>
          <w:numId w:val="8"/>
        </w:numPr>
      </w:pPr>
      <w:r w:rsidRPr="006B0B73">
        <w:t>Achievement Oriented</w:t>
      </w:r>
    </w:p>
    <w:p w14:paraId="170EBCC4" w14:textId="77777777" w:rsidR="006B0B73" w:rsidRPr="006B0B73" w:rsidRDefault="006B0B73" w:rsidP="006B0B73">
      <w:pPr>
        <w:pStyle w:val="ListParagraph"/>
        <w:numPr>
          <w:ilvl w:val="0"/>
          <w:numId w:val="8"/>
        </w:numPr>
      </w:pPr>
      <w:r w:rsidRPr="006B0B73">
        <w:t>Participative</w:t>
      </w:r>
    </w:p>
    <w:p w14:paraId="2ACF3C6F" w14:textId="77777777" w:rsidR="006B0B73" w:rsidRDefault="006B0B73" w:rsidP="006B0B73">
      <w:pPr>
        <w:rPr>
          <w:b/>
        </w:rPr>
      </w:pPr>
    </w:p>
    <w:p w14:paraId="34E8884B" w14:textId="36D0B055" w:rsidR="006B0B73" w:rsidRDefault="006B0B73" w:rsidP="006B0B73">
      <w:pPr>
        <w:rPr>
          <w:b/>
        </w:rPr>
      </w:pPr>
      <w:r>
        <w:rPr>
          <w:b/>
        </w:rPr>
        <w:t>Follower Contingencies</w:t>
      </w:r>
    </w:p>
    <w:p w14:paraId="0DFCD053" w14:textId="7D2BBCE5" w:rsidR="006B0B73" w:rsidRPr="006B0B73" w:rsidRDefault="006B0B73" w:rsidP="006B0B73">
      <w:pPr>
        <w:pStyle w:val="ListParagraph"/>
        <w:numPr>
          <w:ilvl w:val="0"/>
          <w:numId w:val="8"/>
        </w:numPr>
      </w:pPr>
      <w:r w:rsidRPr="006B0B73">
        <w:t>Ability</w:t>
      </w:r>
    </w:p>
    <w:p w14:paraId="7F097ED9" w14:textId="0F1DE95C" w:rsidR="006B0B73" w:rsidRPr="006B0B73" w:rsidRDefault="006B0B73" w:rsidP="006B0B73">
      <w:pPr>
        <w:pStyle w:val="ListParagraph"/>
        <w:numPr>
          <w:ilvl w:val="0"/>
          <w:numId w:val="8"/>
        </w:numPr>
      </w:pPr>
      <w:r w:rsidRPr="006B0B73">
        <w:t>Experience</w:t>
      </w:r>
    </w:p>
    <w:p w14:paraId="515A4535" w14:textId="2C5B4A5E" w:rsidR="006B0B73" w:rsidRPr="006B0B73" w:rsidRDefault="006B0B73" w:rsidP="006B0B73">
      <w:pPr>
        <w:pStyle w:val="ListParagraph"/>
        <w:numPr>
          <w:ilvl w:val="0"/>
          <w:numId w:val="8"/>
        </w:numPr>
      </w:pPr>
      <w:r w:rsidRPr="006B0B73">
        <w:t>Locus of control</w:t>
      </w:r>
    </w:p>
    <w:p w14:paraId="661951CF" w14:textId="77777777" w:rsidR="006B0B73" w:rsidRDefault="006B0B73" w:rsidP="006B0B73">
      <w:pPr>
        <w:rPr>
          <w:b/>
        </w:rPr>
      </w:pPr>
    </w:p>
    <w:p w14:paraId="74644C69" w14:textId="598DB441" w:rsidR="006B0B73" w:rsidRDefault="006B0B73" w:rsidP="006B0B73">
      <w:pPr>
        <w:rPr>
          <w:b/>
        </w:rPr>
      </w:pPr>
      <w:r>
        <w:rPr>
          <w:b/>
        </w:rPr>
        <w:t>Environmental Contingencies</w:t>
      </w:r>
    </w:p>
    <w:p w14:paraId="46D44CA8" w14:textId="6C2550FF" w:rsidR="006B0B73" w:rsidRPr="006B0B73" w:rsidRDefault="006B0B73" w:rsidP="006B0B73">
      <w:pPr>
        <w:pStyle w:val="ListParagraph"/>
        <w:numPr>
          <w:ilvl w:val="0"/>
          <w:numId w:val="8"/>
        </w:numPr>
      </w:pPr>
      <w:r w:rsidRPr="006B0B73">
        <w:t>Task Structure</w:t>
      </w:r>
    </w:p>
    <w:p w14:paraId="2C48F8AE" w14:textId="16D54785" w:rsidR="006B0B73" w:rsidRPr="006B0B73" w:rsidRDefault="006B0B73" w:rsidP="006B0B73">
      <w:pPr>
        <w:pStyle w:val="ListParagraph"/>
        <w:numPr>
          <w:ilvl w:val="0"/>
          <w:numId w:val="8"/>
        </w:numPr>
        <w:rPr>
          <w:b/>
        </w:rPr>
      </w:pPr>
      <w:r>
        <w:t>Authority system</w:t>
      </w:r>
    </w:p>
    <w:p w14:paraId="59181572" w14:textId="10B0D724" w:rsidR="006B0B73" w:rsidRPr="00FB5394" w:rsidRDefault="006B0B73" w:rsidP="006B0B73">
      <w:pPr>
        <w:pStyle w:val="ListParagraph"/>
        <w:numPr>
          <w:ilvl w:val="0"/>
          <w:numId w:val="8"/>
        </w:numPr>
        <w:rPr>
          <w:b/>
        </w:rPr>
      </w:pPr>
      <w:r>
        <w:t>Work Group</w:t>
      </w:r>
    </w:p>
    <w:p w14:paraId="0BFB9F78" w14:textId="77777777" w:rsidR="006B0B73" w:rsidRDefault="006B0B73" w:rsidP="006B0B73">
      <w:pPr>
        <w:rPr>
          <w:b/>
        </w:rPr>
      </w:pPr>
      <w:r>
        <w:t>Those three lead</w:t>
      </w:r>
      <w:r w:rsidRPr="006B0B73">
        <w:t xml:space="preserve"> to </w:t>
      </w:r>
      <w:r w:rsidRPr="006B0B73">
        <w:rPr>
          <w:b/>
        </w:rPr>
        <w:t>leader effectiveness</w:t>
      </w:r>
    </w:p>
    <w:p w14:paraId="4F2DC4B7" w14:textId="77777777" w:rsidR="006B0B73" w:rsidRDefault="006B0B73" w:rsidP="006B0B73">
      <w:pPr>
        <w:rPr>
          <w:b/>
        </w:rPr>
      </w:pPr>
    </w:p>
    <w:p w14:paraId="3F9C4776" w14:textId="1037C4CB" w:rsidR="006B3191" w:rsidRDefault="006B3191" w:rsidP="006B0B73">
      <w:pPr>
        <w:rPr>
          <w:u w:val="single"/>
        </w:rPr>
      </w:pPr>
      <w:r>
        <w:rPr>
          <w:u w:val="single"/>
        </w:rPr>
        <w:t xml:space="preserve">Contingency </w:t>
      </w:r>
      <w:r w:rsidR="00FB5394">
        <w:rPr>
          <w:u w:val="single"/>
        </w:rPr>
        <w:t>Theories</w:t>
      </w:r>
      <w:r>
        <w:rPr>
          <w:u w:val="single"/>
        </w:rPr>
        <w:t>: Vroom-Jago Leadership Participation Theory</w:t>
      </w:r>
    </w:p>
    <w:p w14:paraId="449ADFA8" w14:textId="77777777" w:rsidR="00FB5394" w:rsidRDefault="00FB5394" w:rsidP="006B0B73">
      <w:r>
        <w:t>Leader/ Follower – Who has more information/ expertise?</w:t>
      </w:r>
    </w:p>
    <w:p w14:paraId="4C1DFE54" w14:textId="77777777" w:rsidR="00FB5394" w:rsidRDefault="00FB5394" w:rsidP="006B0B73">
      <w:r>
        <w:t>No/ Yes – Acceptance and commitment critical for implementation?</w:t>
      </w:r>
    </w:p>
    <w:p w14:paraId="4404236F" w14:textId="641907DE" w:rsidR="00FB5394" w:rsidRDefault="00FB5394" w:rsidP="006B0B73">
      <w:r>
        <w:t>High/ Low – Time pressure for decision-making?</w:t>
      </w:r>
    </w:p>
    <w:p w14:paraId="5CB40B7B" w14:textId="295DC92C" w:rsidR="00FB5394" w:rsidRDefault="00FB5394" w:rsidP="006B0B73">
      <w:r>
        <w:t>Authority Decision/ Group Decisions – Consultative decisions</w:t>
      </w:r>
    </w:p>
    <w:p w14:paraId="4B2A5262" w14:textId="64C7B057" w:rsidR="00291D20" w:rsidRDefault="00FB5394" w:rsidP="006B0B73">
      <w:pPr>
        <w:rPr>
          <w:i/>
        </w:rPr>
      </w:pPr>
      <w:r w:rsidRPr="00FB5394">
        <w:rPr>
          <w:i/>
        </w:rPr>
        <w:t>All of this is recommended Decision Methods</w:t>
      </w:r>
      <w:r w:rsidR="00291D20" w:rsidRPr="00FB5394">
        <w:rPr>
          <w:i/>
        </w:rPr>
        <w:br/>
      </w:r>
    </w:p>
    <w:p w14:paraId="0CE2F964" w14:textId="67282A82" w:rsidR="00990B02" w:rsidRPr="00C14101" w:rsidRDefault="00C14101" w:rsidP="006B0B73">
      <w:pPr>
        <w:rPr>
          <w:u w:val="single"/>
        </w:rPr>
      </w:pPr>
      <w:r w:rsidRPr="00C14101">
        <w:rPr>
          <w:u w:val="single"/>
        </w:rPr>
        <w:t>Current Issues in Leadership Development (Concepts)</w:t>
      </w:r>
    </w:p>
    <w:p w14:paraId="050D37F3" w14:textId="2E05BF6D" w:rsidR="00C14101" w:rsidRDefault="00C14101" w:rsidP="00C14101">
      <w:pPr>
        <w:pStyle w:val="ListParagraph"/>
        <w:numPr>
          <w:ilvl w:val="0"/>
          <w:numId w:val="8"/>
        </w:numPr>
      </w:pPr>
      <w:r>
        <w:t>Superleaders, Charismatic Leaders &amp; Transformational Leadership</w:t>
      </w:r>
    </w:p>
    <w:p w14:paraId="0AF3B723" w14:textId="1B25F7A1" w:rsidR="00C14101" w:rsidRDefault="00C14101" w:rsidP="00C14101">
      <w:pPr>
        <w:pStyle w:val="ListParagraph"/>
        <w:numPr>
          <w:ilvl w:val="0"/>
          <w:numId w:val="8"/>
        </w:numPr>
      </w:pPr>
      <w:r>
        <w:t>Emotional Intelligence</w:t>
      </w:r>
    </w:p>
    <w:p w14:paraId="0E0CC674" w14:textId="1438DB6D" w:rsidR="00C14101" w:rsidRDefault="00C14101" w:rsidP="00C14101">
      <w:pPr>
        <w:pStyle w:val="ListParagraph"/>
        <w:numPr>
          <w:ilvl w:val="0"/>
          <w:numId w:val="8"/>
        </w:numPr>
      </w:pPr>
      <w:r>
        <w:t>Gender and Leadership</w:t>
      </w:r>
    </w:p>
    <w:p w14:paraId="1A99AAC4" w14:textId="64469D3E" w:rsidR="00C14101" w:rsidRDefault="00C14101" w:rsidP="00C14101">
      <w:pPr>
        <w:pStyle w:val="ListParagraph"/>
        <w:numPr>
          <w:ilvl w:val="0"/>
          <w:numId w:val="8"/>
        </w:numPr>
      </w:pPr>
      <w:r>
        <w:t>Moral Leadership</w:t>
      </w:r>
    </w:p>
    <w:p w14:paraId="07EA77BF" w14:textId="77777777" w:rsidR="00690947" w:rsidRDefault="00690947" w:rsidP="00690947"/>
    <w:p w14:paraId="1FE17C81" w14:textId="3F5D12EB" w:rsidR="00690947" w:rsidRDefault="00690947" w:rsidP="00690947">
      <w:pPr>
        <w:rPr>
          <w:u w:val="single"/>
        </w:rPr>
      </w:pPr>
      <w:r>
        <w:rPr>
          <w:u w:val="single"/>
        </w:rPr>
        <w:t>Communication and Leadership</w:t>
      </w:r>
    </w:p>
    <w:p w14:paraId="28722E0B" w14:textId="58893720" w:rsidR="00690947" w:rsidRDefault="005F4183" w:rsidP="005F4183">
      <w:pPr>
        <w:pStyle w:val="ListParagraph"/>
        <w:numPr>
          <w:ilvl w:val="0"/>
          <w:numId w:val="9"/>
        </w:numPr>
      </w:pPr>
      <w:r>
        <w:t>Key elements of communication</w:t>
      </w:r>
    </w:p>
    <w:p w14:paraId="28477611" w14:textId="6C7EC2D1" w:rsidR="005F4183" w:rsidRDefault="005F4183" w:rsidP="005F4183">
      <w:pPr>
        <w:pStyle w:val="ListParagraph"/>
        <w:numPr>
          <w:ilvl w:val="0"/>
          <w:numId w:val="9"/>
        </w:numPr>
      </w:pPr>
      <w:r>
        <w:t>Effective and efficient communication (Trade-off)</w:t>
      </w:r>
    </w:p>
    <w:p w14:paraId="2314B55F" w14:textId="1131BE80" w:rsidR="005F4183" w:rsidRDefault="005F4183" w:rsidP="005F4183">
      <w:pPr>
        <w:pStyle w:val="ListParagraph"/>
        <w:numPr>
          <w:ilvl w:val="0"/>
          <w:numId w:val="9"/>
        </w:numPr>
      </w:pPr>
      <w:r>
        <w:t>Persuasion and credibility in communication</w:t>
      </w:r>
    </w:p>
    <w:p w14:paraId="5604CCCD" w14:textId="2CA0D212" w:rsidR="005F4183" w:rsidRDefault="005F4183" w:rsidP="005F4183">
      <w:pPr>
        <w:pStyle w:val="ListParagraph"/>
        <w:numPr>
          <w:ilvl w:val="0"/>
          <w:numId w:val="9"/>
        </w:numPr>
      </w:pPr>
      <w:r>
        <w:t>Sources of noise in communication</w:t>
      </w:r>
    </w:p>
    <w:p w14:paraId="3C65E8CD" w14:textId="30A7CEF6" w:rsidR="005F4183" w:rsidRPr="00690947" w:rsidRDefault="005F4183" w:rsidP="005F4183">
      <w:pPr>
        <w:pStyle w:val="ListParagraph"/>
        <w:numPr>
          <w:ilvl w:val="0"/>
          <w:numId w:val="9"/>
        </w:numPr>
      </w:pPr>
      <w:r>
        <w:t>Effective communication matters for effective leadership</w:t>
      </w:r>
      <w:bookmarkStart w:id="0" w:name="_GoBack"/>
      <w:bookmarkEnd w:id="0"/>
    </w:p>
    <w:p w14:paraId="040B39A8" w14:textId="77777777" w:rsidR="00C14101" w:rsidRDefault="00C14101" w:rsidP="00C14101"/>
    <w:p w14:paraId="2C6236AA" w14:textId="77777777" w:rsidR="00C14101" w:rsidRPr="00990B02" w:rsidRDefault="00C14101" w:rsidP="00C14101"/>
    <w:sectPr w:rsidR="00C14101" w:rsidRPr="00990B02" w:rsidSect="007A700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07DEF"/>
    <w:multiLevelType w:val="hybridMultilevel"/>
    <w:tmpl w:val="35CAF8E4"/>
    <w:lvl w:ilvl="0" w:tplc="FF76DD4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36E75"/>
    <w:multiLevelType w:val="hybridMultilevel"/>
    <w:tmpl w:val="5CE8B66C"/>
    <w:lvl w:ilvl="0" w:tplc="FF76DD4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EA0B59"/>
    <w:multiLevelType w:val="hybridMultilevel"/>
    <w:tmpl w:val="FE74353E"/>
    <w:lvl w:ilvl="0" w:tplc="FF76DD4C">
      <w:numFmt w:val="bullet"/>
      <w:lvlText w:val="-"/>
      <w:lvlJc w:val="left"/>
      <w:pPr>
        <w:ind w:left="144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0965975"/>
    <w:multiLevelType w:val="hybridMultilevel"/>
    <w:tmpl w:val="46F81B16"/>
    <w:lvl w:ilvl="0" w:tplc="FF76DD4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3A0357"/>
    <w:multiLevelType w:val="hybridMultilevel"/>
    <w:tmpl w:val="C206ECDA"/>
    <w:lvl w:ilvl="0" w:tplc="FF76DD4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3A704B"/>
    <w:multiLevelType w:val="hybridMultilevel"/>
    <w:tmpl w:val="79B23A66"/>
    <w:lvl w:ilvl="0" w:tplc="FF76DD4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61D38"/>
    <w:multiLevelType w:val="hybridMultilevel"/>
    <w:tmpl w:val="4E626ACC"/>
    <w:lvl w:ilvl="0" w:tplc="FF76DD4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402B10"/>
    <w:multiLevelType w:val="hybridMultilevel"/>
    <w:tmpl w:val="7E76FC68"/>
    <w:lvl w:ilvl="0" w:tplc="FF76DD4C">
      <w:numFmt w:val="bullet"/>
      <w:lvlText w:val="-"/>
      <w:lvlJc w:val="left"/>
      <w:pPr>
        <w:ind w:left="144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6661C08"/>
    <w:multiLevelType w:val="hybridMultilevel"/>
    <w:tmpl w:val="0CC6603C"/>
    <w:lvl w:ilvl="0" w:tplc="FF76DD4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73A"/>
    <w:rsid w:val="0001689F"/>
    <w:rsid w:val="000E2E72"/>
    <w:rsid w:val="001B6D99"/>
    <w:rsid w:val="00291D20"/>
    <w:rsid w:val="003A5FFE"/>
    <w:rsid w:val="003C1D94"/>
    <w:rsid w:val="004022BA"/>
    <w:rsid w:val="004316C6"/>
    <w:rsid w:val="005158E5"/>
    <w:rsid w:val="00544134"/>
    <w:rsid w:val="00597DB7"/>
    <w:rsid w:val="005B4C05"/>
    <w:rsid w:val="005F4183"/>
    <w:rsid w:val="0064273A"/>
    <w:rsid w:val="00690947"/>
    <w:rsid w:val="006B0B73"/>
    <w:rsid w:val="006B3191"/>
    <w:rsid w:val="0079393D"/>
    <w:rsid w:val="007A7007"/>
    <w:rsid w:val="00981418"/>
    <w:rsid w:val="00990B02"/>
    <w:rsid w:val="009F3C1D"/>
    <w:rsid w:val="00AF5353"/>
    <w:rsid w:val="00B11633"/>
    <w:rsid w:val="00BD7B54"/>
    <w:rsid w:val="00BE159F"/>
    <w:rsid w:val="00C05213"/>
    <w:rsid w:val="00C14101"/>
    <w:rsid w:val="00C147A6"/>
    <w:rsid w:val="00D466FC"/>
    <w:rsid w:val="00D63788"/>
    <w:rsid w:val="00DB15E9"/>
    <w:rsid w:val="00DB4C07"/>
    <w:rsid w:val="00DD76DB"/>
    <w:rsid w:val="00DE6C61"/>
    <w:rsid w:val="00E67826"/>
    <w:rsid w:val="00E72FA7"/>
    <w:rsid w:val="00EC3713"/>
    <w:rsid w:val="00F42B96"/>
    <w:rsid w:val="00F42FF6"/>
    <w:rsid w:val="00FB5394"/>
    <w:rsid w:val="00FE6596"/>
    <w:rsid w:val="00FF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B8F6F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39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1D9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D9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39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1D9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D9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diagramData" Target="diagrams/data1.xml"/><Relationship Id="rId7" Type="http://schemas.openxmlformats.org/officeDocument/2006/relationships/diagramLayout" Target="diagrams/layout1.xml"/><Relationship Id="rId8" Type="http://schemas.openxmlformats.org/officeDocument/2006/relationships/diagramQuickStyle" Target="diagrams/quickStyle1.xml"/><Relationship Id="rId9" Type="http://schemas.openxmlformats.org/officeDocument/2006/relationships/diagramColors" Target="diagrams/colors1.xml"/><Relationship Id="rId10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F651BE3-32FD-6549-86A2-A8BB94B064CC}" type="doc">
      <dgm:prSet loTypeId="urn:microsoft.com/office/officeart/2005/8/layout/matrix1" loCatId="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0373C11D-7ACE-C843-914F-3BDEDA245971}">
      <dgm:prSet phldrT="[Text]"/>
      <dgm:spPr/>
      <dgm:t>
        <a:bodyPr/>
        <a:lstStyle/>
        <a:p>
          <a:r>
            <a:rPr lang="en-US" b="1"/>
            <a:t>Middle-of-Road Manager </a:t>
          </a:r>
          <a:r>
            <a:rPr lang="en-US" b="0"/>
            <a:t>Focuses  on balancing work output and morale</a:t>
          </a:r>
          <a:endParaRPr lang="en-US" b="1"/>
        </a:p>
      </dgm:t>
    </dgm:pt>
    <dgm:pt modelId="{AD1B5D42-450D-1841-B709-B8231FE0F2BC}" type="parTrans" cxnId="{1ECCC97F-53D1-5944-BE32-F52B477F0CCC}">
      <dgm:prSet/>
      <dgm:spPr/>
      <dgm:t>
        <a:bodyPr/>
        <a:lstStyle/>
        <a:p>
          <a:endParaRPr lang="en-US"/>
        </a:p>
      </dgm:t>
    </dgm:pt>
    <dgm:pt modelId="{E13223FC-96FD-1B4B-BA47-68558D1A1203}" type="sibTrans" cxnId="{1ECCC97F-53D1-5944-BE32-F52B477F0CCC}">
      <dgm:prSet/>
      <dgm:spPr/>
      <dgm:t>
        <a:bodyPr/>
        <a:lstStyle/>
        <a:p>
          <a:endParaRPr lang="en-US"/>
        </a:p>
      </dgm:t>
    </dgm:pt>
    <dgm:pt modelId="{FA4E066B-82B2-3A47-8206-D4E59B972324}">
      <dgm:prSet phldrT="[Text]"/>
      <dgm:spPr/>
      <dgm:t>
        <a:bodyPr/>
        <a:lstStyle/>
        <a:p>
          <a:r>
            <a:rPr lang="en-US" b="1"/>
            <a:t>Country Club Manager </a:t>
          </a:r>
          <a:r>
            <a:rPr lang="en-US" b="0"/>
            <a:t>Focuses on people's needs, building relationships</a:t>
          </a:r>
          <a:endParaRPr lang="en-US" b="1"/>
        </a:p>
      </dgm:t>
    </dgm:pt>
    <dgm:pt modelId="{C4B1778E-AC36-6748-80B7-11E8263FB1C3}" type="parTrans" cxnId="{31699C04-823D-894F-B065-B07CB4AD27CD}">
      <dgm:prSet/>
      <dgm:spPr/>
      <dgm:t>
        <a:bodyPr/>
        <a:lstStyle/>
        <a:p>
          <a:endParaRPr lang="en-US"/>
        </a:p>
      </dgm:t>
    </dgm:pt>
    <dgm:pt modelId="{AF9A3B53-6266-1946-9650-26333C502E43}" type="sibTrans" cxnId="{31699C04-823D-894F-B065-B07CB4AD27CD}">
      <dgm:prSet/>
      <dgm:spPr/>
      <dgm:t>
        <a:bodyPr/>
        <a:lstStyle/>
        <a:p>
          <a:endParaRPr lang="en-US"/>
        </a:p>
      </dgm:t>
    </dgm:pt>
    <dgm:pt modelId="{E957E27F-B89D-2842-83FA-2A6C6EACB7E9}">
      <dgm:prSet phldrT="[Text]"/>
      <dgm:spPr/>
      <dgm:t>
        <a:bodyPr/>
        <a:lstStyle/>
        <a:p>
          <a:r>
            <a:rPr lang="en-US" b="1"/>
            <a:t>Team Manager</a:t>
          </a:r>
          <a:r>
            <a:rPr lang="en-US" b="0"/>
            <a:t> Focuses on building participation and support for a shared purpose</a:t>
          </a:r>
          <a:endParaRPr lang="en-US" b="1"/>
        </a:p>
      </dgm:t>
    </dgm:pt>
    <dgm:pt modelId="{46FC5425-9983-CD46-9855-F81933899868}" type="parTrans" cxnId="{8F5ED22D-E4DE-E34D-BBB0-3E0934BEDBC1}">
      <dgm:prSet/>
      <dgm:spPr/>
      <dgm:t>
        <a:bodyPr/>
        <a:lstStyle/>
        <a:p>
          <a:endParaRPr lang="en-US"/>
        </a:p>
      </dgm:t>
    </dgm:pt>
    <dgm:pt modelId="{D8315C17-1075-2C46-9255-2210266D49EF}" type="sibTrans" cxnId="{8F5ED22D-E4DE-E34D-BBB0-3E0934BEDBC1}">
      <dgm:prSet/>
      <dgm:spPr/>
      <dgm:t>
        <a:bodyPr/>
        <a:lstStyle/>
        <a:p>
          <a:endParaRPr lang="en-US"/>
        </a:p>
      </dgm:t>
    </dgm:pt>
    <dgm:pt modelId="{25E661CD-09F9-BD49-9150-54E87537B83A}">
      <dgm:prSet phldrT="[Text]"/>
      <dgm:spPr/>
      <dgm:t>
        <a:bodyPr/>
        <a:lstStyle/>
        <a:p>
          <a:r>
            <a:rPr lang="en-US" b="1"/>
            <a:t>Impovrished Manager </a:t>
          </a:r>
          <a:r>
            <a:rPr lang="en-US" b="0"/>
            <a:t>Focuses on minimum effort to get work done</a:t>
          </a:r>
        </a:p>
      </dgm:t>
    </dgm:pt>
    <dgm:pt modelId="{DD8B4266-CA07-1343-9DF4-127FA94FD35B}" type="parTrans" cxnId="{A2434AC9-4648-7B41-9EE2-9A4BD201AB02}">
      <dgm:prSet/>
      <dgm:spPr/>
      <dgm:t>
        <a:bodyPr/>
        <a:lstStyle/>
        <a:p>
          <a:endParaRPr lang="en-US"/>
        </a:p>
      </dgm:t>
    </dgm:pt>
    <dgm:pt modelId="{04631152-305F-5040-8E6E-99FCFF353CCD}" type="sibTrans" cxnId="{A2434AC9-4648-7B41-9EE2-9A4BD201AB02}">
      <dgm:prSet/>
      <dgm:spPr/>
      <dgm:t>
        <a:bodyPr/>
        <a:lstStyle/>
        <a:p>
          <a:endParaRPr lang="en-US"/>
        </a:p>
      </dgm:t>
    </dgm:pt>
    <dgm:pt modelId="{5C8B7221-1C09-BB42-9365-0F3488B8AEBA}">
      <dgm:prSet phldrT="[Text]"/>
      <dgm:spPr/>
      <dgm:t>
        <a:bodyPr/>
        <a:lstStyle/>
        <a:p>
          <a:r>
            <a:rPr lang="en-US" b="1"/>
            <a:t>Authority-Obedience Manager </a:t>
          </a:r>
          <a:r>
            <a:rPr lang="en-US" b="0"/>
            <a:t>Focuses on efficiency of taks and operations </a:t>
          </a:r>
          <a:endParaRPr lang="en-US" b="1"/>
        </a:p>
      </dgm:t>
    </dgm:pt>
    <dgm:pt modelId="{838ACC58-0205-D742-908D-C22530AFE62B}" type="parTrans" cxnId="{85562CBF-C0B3-F54F-8016-76324B72F488}">
      <dgm:prSet/>
      <dgm:spPr/>
      <dgm:t>
        <a:bodyPr/>
        <a:lstStyle/>
        <a:p>
          <a:endParaRPr lang="en-US"/>
        </a:p>
      </dgm:t>
    </dgm:pt>
    <dgm:pt modelId="{36A0D098-29E4-9B4C-A01E-CE2E7948CA35}" type="sibTrans" cxnId="{85562CBF-C0B3-F54F-8016-76324B72F488}">
      <dgm:prSet/>
      <dgm:spPr/>
      <dgm:t>
        <a:bodyPr/>
        <a:lstStyle/>
        <a:p>
          <a:endParaRPr lang="en-US"/>
        </a:p>
      </dgm:t>
    </dgm:pt>
    <dgm:pt modelId="{7B3511AE-44F2-D141-B6DD-08228C098DDD}" type="pres">
      <dgm:prSet presAssocID="{6F651BE3-32FD-6549-86A2-A8BB94B064CC}" presName="diagram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3460D2D2-DD3A-8A45-A465-A96F13410AA7}" type="pres">
      <dgm:prSet presAssocID="{6F651BE3-32FD-6549-86A2-A8BB94B064CC}" presName="matrix" presStyleCnt="0"/>
      <dgm:spPr/>
    </dgm:pt>
    <dgm:pt modelId="{A54D6BB3-E4DC-A546-865E-7C53DBE2BF54}" type="pres">
      <dgm:prSet presAssocID="{6F651BE3-32FD-6549-86A2-A8BB94B064CC}" presName="tile1" presStyleLbl="node1" presStyleIdx="0" presStyleCnt="4"/>
      <dgm:spPr/>
      <dgm:t>
        <a:bodyPr/>
        <a:lstStyle/>
        <a:p>
          <a:endParaRPr lang="en-US"/>
        </a:p>
      </dgm:t>
    </dgm:pt>
    <dgm:pt modelId="{753F6ED4-82C9-C04A-91D2-CF984EF90A21}" type="pres">
      <dgm:prSet presAssocID="{6F651BE3-32FD-6549-86A2-A8BB94B064CC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2BADEB1-ADCE-2A49-AFAE-D177747E7667}" type="pres">
      <dgm:prSet presAssocID="{6F651BE3-32FD-6549-86A2-A8BB94B064CC}" presName="tile2" presStyleLbl="node1" presStyleIdx="1" presStyleCnt="4"/>
      <dgm:spPr/>
      <dgm:t>
        <a:bodyPr/>
        <a:lstStyle/>
        <a:p>
          <a:endParaRPr lang="en-US"/>
        </a:p>
      </dgm:t>
    </dgm:pt>
    <dgm:pt modelId="{B5762E19-256E-BD4A-8E39-3F76A4BC8BCA}" type="pres">
      <dgm:prSet presAssocID="{6F651BE3-32FD-6549-86A2-A8BB94B064CC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1E2C8FF-0DF0-5147-B730-F5797507BD12}" type="pres">
      <dgm:prSet presAssocID="{6F651BE3-32FD-6549-86A2-A8BB94B064CC}" presName="tile3" presStyleLbl="node1" presStyleIdx="2" presStyleCnt="4"/>
      <dgm:spPr/>
      <dgm:t>
        <a:bodyPr/>
        <a:lstStyle/>
        <a:p>
          <a:endParaRPr lang="en-US"/>
        </a:p>
      </dgm:t>
    </dgm:pt>
    <dgm:pt modelId="{2BC24382-4CC9-1E4C-B89C-44FB4ED22954}" type="pres">
      <dgm:prSet presAssocID="{6F651BE3-32FD-6549-86A2-A8BB94B064CC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DCB5763-717D-EC4A-9785-C5057910FC9D}" type="pres">
      <dgm:prSet presAssocID="{6F651BE3-32FD-6549-86A2-A8BB94B064CC}" presName="tile4" presStyleLbl="node1" presStyleIdx="3" presStyleCnt="4"/>
      <dgm:spPr/>
    </dgm:pt>
    <dgm:pt modelId="{DE3C5334-B277-0B42-ABCF-ACE5767EDAED}" type="pres">
      <dgm:prSet presAssocID="{6F651BE3-32FD-6549-86A2-A8BB94B064CC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</dgm:pt>
    <dgm:pt modelId="{6F200791-E6CC-404B-9919-D1F516FE8609}" type="pres">
      <dgm:prSet presAssocID="{6F651BE3-32FD-6549-86A2-A8BB94B064CC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en-US"/>
        </a:p>
      </dgm:t>
    </dgm:pt>
  </dgm:ptLst>
  <dgm:cxnLst>
    <dgm:cxn modelId="{1ECCC97F-53D1-5944-BE32-F52B477F0CCC}" srcId="{6F651BE3-32FD-6549-86A2-A8BB94B064CC}" destId="{0373C11D-7ACE-C843-914F-3BDEDA245971}" srcOrd="0" destOrd="0" parTransId="{AD1B5D42-450D-1841-B709-B8231FE0F2BC}" sibTransId="{E13223FC-96FD-1B4B-BA47-68558D1A1203}"/>
    <dgm:cxn modelId="{5F20934A-200E-2F45-BBD5-F1EABC5BDE63}" type="presOf" srcId="{FA4E066B-82B2-3A47-8206-D4E59B972324}" destId="{A54D6BB3-E4DC-A546-865E-7C53DBE2BF54}" srcOrd="0" destOrd="0" presId="urn:microsoft.com/office/officeart/2005/8/layout/matrix1"/>
    <dgm:cxn modelId="{A2434AC9-4648-7B41-9EE2-9A4BD201AB02}" srcId="{0373C11D-7ACE-C843-914F-3BDEDA245971}" destId="{25E661CD-09F9-BD49-9150-54E87537B83A}" srcOrd="2" destOrd="0" parTransId="{DD8B4266-CA07-1343-9DF4-127FA94FD35B}" sibTransId="{04631152-305F-5040-8E6E-99FCFF353CCD}"/>
    <dgm:cxn modelId="{8F5ED22D-E4DE-E34D-BBB0-3E0934BEDBC1}" srcId="{0373C11D-7ACE-C843-914F-3BDEDA245971}" destId="{E957E27F-B89D-2842-83FA-2A6C6EACB7E9}" srcOrd="1" destOrd="0" parTransId="{46FC5425-9983-CD46-9855-F81933899868}" sibTransId="{D8315C17-1075-2C46-9255-2210266D49EF}"/>
    <dgm:cxn modelId="{1275CE41-9E38-9641-821D-2B084B876A56}" type="presOf" srcId="{5C8B7221-1C09-BB42-9365-0F3488B8AEBA}" destId="{EDCB5763-717D-EC4A-9785-C5057910FC9D}" srcOrd="0" destOrd="0" presId="urn:microsoft.com/office/officeart/2005/8/layout/matrix1"/>
    <dgm:cxn modelId="{31699C04-823D-894F-B065-B07CB4AD27CD}" srcId="{0373C11D-7ACE-C843-914F-3BDEDA245971}" destId="{FA4E066B-82B2-3A47-8206-D4E59B972324}" srcOrd="0" destOrd="0" parTransId="{C4B1778E-AC36-6748-80B7-11E8263FB1C3}" sibTransId="{AF9A3B53-6266-1946-9650-26333C502E43}"/>
    <dgm:cxn modelId="{838283AA-4372-DC4D-A8EF-A9ED82D0B434}" type="presOf" srcId="{FA4E066B-82B2-3A47-8206-D4E59B972324}" destId="{753F6ED4-82C9-C04A-91D2-CF984EF90A21}" srcOrd="1" destOrd="0" presId="urn:microsoft.com/office/officeart/2005/8/layout/matrix1"/>
    <dgm:cxn modelId="{2B4E617A-C689-A14B-B962-F19400A7797F}" type="presOf" srcId="{5C8B7221-1C09-BB42-9365-0F3488B8AEBA}" destId="{DE3C5334-B277-0B42-ABCF-ACE5767EDAED}" srcOrd="1" destOrd="0" presId="urn:microsoft.com/office/officeart/2005/8/layout/matrix1"/>
    <dgm:cxn modelId="{403F19FB-B2AB-EE42-9BFF-AB4FF349B59A}" type="presOf" srcId="{0373C11D-7ACE-C843-914F-3BDEDA245971}" destId="{6F200791-E6CC-404B-9919-D1F516FE8609}" srcOrd="0" destOrd="0" presId="urn:microsoft.com/office/officeart/2005/8/layout/matrix1"/>
    <dgm:cxn modelId="{85562CBF-C0B3-F54F-8016-76324B72F488}" srcId="{0373C11D-7ACE-C843-914F-3BDEDA245971}" destId="{5C8B7221-1C09-BB42-9365-0F3488B8AEBA}" srcOrd="3" destOrd="0" parTransId="{838ACC58-0205-D742-908D-C22530AFE62B}" sibTransId="{36A0D098-29E4-9B4C-A01E-CE2E7948CA35}"/>
    <dgm:cxn modelId="{EB384467-B27D-D647-B3D3-B8B5EF4B08B4}" type="presOf" srcId="{25E661CD-09F9-BD49-9150-54E87537B83A}" destId="{E1E2C8FF-0DF0-5147-B730-F5797507BD12}" srcOrd="0" destOrd="0" presId="urn:microsoft.com/office/officeart/2005/8/layout/matrix1"/>
    <dgm:cxn modelId="{57E8777B-C37B-0C46-9CFE-C42E20D3B3AC}" type="presOf" srcId="{E957E27F-B89D-2842-83FA-2A6C6EACB7E9}" destId="{B5762E19-256E-BD4A-8E39-3F76A4BC8BCA}" srcOrd="1" destOrd="0" presId="urn:microsoft.com/office/officeart/2005/8/layout/matrix1"/>
    <dgm:cxn modelId="{E89EA0F3-BD33-DB49-89E3-32CE0F4621D2}" type="presOf" srcId="{6F651BE3-32FD-6549-86A2-A8BB94B064CC}" destId="{7B3511AE-44F2-D141-B6DD-08228C098DDD}" srcOrd="0" destOrd="0" presId="urn:microsoft.com/office/officeart/2005/8/layout/matrix1"/>
    <dgm:cxn modelId="{DCC55896-C82C-E044-950E-710EA4615D17}" type="presOf" srcId="{25E661CD-09F9-BD49-9150-54E87537B83A}" destId="{2BC24382-4CC9-1E4C-B89C-44FB4ED22954}" srcOrd="1" destOrd="0" presId="urn:microsoft.com/office/officeart/2005/8/layout/matrix1"/>
    <dgm:cxn modelId="{93C1BD06-9AC1-AC46-BC6E-6BD3E4DA091E}" type="presOf" srcId="{E957E27F-B89D-2842-83FA-2A6C6EACB7E9}" destId="{D2BADEB1-ADCE-2A49-AFAE-D177747E7667}" srcOrd="0" destOrd="0" presId="urn:microsoft.com/office/officeart/2005/8/layout/matrix1"/>
    <dgm:cxn modelId="{BCE85A7E-BDA7-6840-9BD6-5AA9DD8F16F5}" type="presParOf" srcId="{7B3511AE-44F2-D141-B6DD-08228C098DDD}" destId="{3460D2D2-DD3A-8A45-A465-A96F13410AA7}" srcOrd="0" destOrd="0" presId="urn:microsoft.com/office/officeart/2005/8/layout/matrix1"/>
    <dgm:cxn modelId="{DA251A44-D30D-4D46-811D-8EC45BD2F034}" type="presParOf" srcId="{3460D2D2-DD3A-8A45-A465-A96F13410AA7}" destId="{A54D6BB3-E4DC-A546-865E-7C53DBE2BF54}" srcOrd="0" destOrd="0" presId="urn:microsoft.com/office/officeart/2005/8/layout/matrix1"/>
    <dgm:cxn modelId="{D03EC2CE-65C6-654D-A15F-EF709BB61979}" type="presParOf" srcId="{3460D2D2-DD3A-8A45-A465-A96F13410AA7}" destId="{753F6ED4-82C9-C04A-91D2-CF984EF90A21}" srcOrd="1" destOrd="0" presId="urn:microsoft.com/office/officeart/2005/8/layout/matrix1"/>
    <dgm:cxn modelId="{534FE025-C33C-634E-BA9A-F9F5292BEB16}" type="presParOf" srcId="{3460D2D2-DD3A-8A45-A465-A96F13410AA7}" destId="{D2BADEB1-ADCE-2A49-AFAE-D177747E7667}" srcOrd="2" destOrd="0" presId="urn:microsoft.com/office/officeart/2005/8/layout/matrix1"/>
    <dgm:cxn modelId="{CA8537AF-716B-544A-B703-039EFA58696E}" type="presParOf" srcId="{3460D2D2-DD3A-8A45-A465-A96F13410AA7}" destId="{B5762E19-256E-BD4A-8E39-3F76A4BC8BCA}" srcOrd="3" destOrd="0" presId="urn:microsoft.com/office/officeart/2005/8/layout/matrix1"/>
    <dgm:cxn modelId="{004375BD-518C-F341-9A22-74A99ADAD395}" type="presParOf" srcId="{3460D2D2-DD3A-8A45-A465-A96F13410AA7}" destId="{E1E2C8FF-0DF0-5147-B730-F5797507BD12}" srcOrd="4" destOrd="0" presId="urn:microsoft.com/office/officeart/2005/8/layout/matrix1"/>
    <dgm:cxn modelId="{B6A71660-3E04-F94C-9675-6AC77DB3FAB5}" type="presParOf" srcId="{3460D2D2-DD3A-8A45-A465-A96F13410AA7}" destId="{2BC24382-4CC9-1E4C-B89C-44FB4ED22954}" srcOrd="5" destOrd="0" presId="urn:microsoft.com/office/officeart/2005/8/layout/matrix1"/>
    <dgm:cxn modelId="{417B581F-A7BE-354A-B626-A1CECD7B950C}" type="presParOf" srcId="{3460D2D2-DD3A-8A45-A465-A96F13410AA7}" destId="{EDCB5763-717D-EC4A-9785-C5057910FC9D}" srcOrd="6" destOrd="0" presId="urn:microsoft.com/office/officeart/2005/8/layout/matrix1"/>
    <dgm:cxn modelId="{C0E00197-EB34-6A44-9F61-FBD74B0E9D0D}" type="presParOf" srcId="{3460D2D2-DD3A-8A45-A465-A96F13410AA7}" destId="{DE3C5334-B277-0B42-ABCF-ACE5767EDAED}" srcOrd="7" destOrd="0" presId="urn:microsoft.com/office/officeart/2005/8/layout/matrix1"/>
    <dgm:cxn modelId="{20F2C309-847E-C649-8028-082454501686}" type="presParOf" srcId="{7B3511AE-44F2-D141-B6DD-08228C098DDD}" destId="{6F200791-E6CC-404B-9919-D1F516FE8609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54D6BB3-E4DC-A546-865E-7C53DBE2BF54}">
      <dsp:nvSpPr>
        <dsp:cNvPr id="0" name=""/>
        <dsp:cNvSpPr/>
      </dsp:nvSpPr>
      <dsp:spPr>
        <a:xfrm rot="16200000">
          <a:off x="571500" y="-571500"/>
          <a:ext cx="1600200" cy="2743200"/>
        </a:xfrm>
        <a:prstGeom prst="round1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/>
            <a:t>Country Club Manager </a:t>
          </a:r>
          <a:r>
            <a:rPr lang="en-US" sz="1100" b="0" kern="1200"/>
            <a:t>Focuses on people's needs, building relationships</a:t>
          </a:r>
          <a:endParaRPr lang="en-US" sz="1100" b="1" kern="1200"/>
        </a:p>
      </dsp:txBody>
      <dsp:txXfrm rot="5400000">
        <a:off x="-1" y="1"/>
        <a:ext cx="2743200" cy="1200150"/>
      </dsp:txXfrm>
    </dsp:sp>
    <dsp:sp modelId="{D2BADEB1-ADCE-2A49-AFAE-D177747E7667}">
      <dsp:nvSpPr>
        <dsp:cNvPr id="0" name=""/>
        <dsp:cNvSpPr/>
      </dsp:nvSpPr>
      <dsp:spPr>
        <a:xfrm>
          <a:off x="2743200" y="0"/>
          <a:ext cx="2743200" cy="1600200"/>
        </a:xfrm>
        <a:prstGeom prst="round1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/>
            <a:t>Team Manager</a:t>
          </a:r>
          <a:r>
            <a:rPr lang="en-US" sz="1100" b="0" kern="1200"/>
            <a:t> Focuses on building participation and support for a shared purpose</a:t>
          </a:r>
          <a:endParaRPr lang="en-US" sz="1100" b="1" kern="1200"/>
        </a:p>
      </dsp:txBody>
      <dsp:txXfrm>
        <a:off x="2743200" y="0"/>
        <a:ext cx="2743200" cy="1200150"/>
      </dsp:txXfrm>
    </dsp:sp>
    <dsp:sp modelId="{E1E2C8FF-0DF0-5147-B730-F5797507BD12}">
      <dsp:nvSpPr>
        <dsp:cNvPr id="0" name=""/>
        <dsp:cNvSpPr/>
      </dsp:nvSpPr>
      <dsp:spPr>
        <a:xfrm rot="10800000">
          <a:off x="0" y="1600200"/>
          <a:ext cx="2743200" cy="1600200"/>
        </a:xfrm>
        <a:prstGeom prst="round1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/>
            <a:t>Impovrished Manager </a:t>
          </a:r>
          <a:r>
            <a:rPr lang="en-US" sz="1100" b="0" kern="1200"/>
            <a:t>Focuses on minimum effort to get work done</a:t>
          </a:r>
        </a:p>
      </dsp:txBody>
      <dsp:txXfrm rot="10800000">
        <a:off x="0" y="2000250"/>
        <a:ext cx="2743200" cy="1200150"/>
      </dsp:txXfrm>
    </dsp:sp>
    <dsp:sp modelId="{EDCB5763-717D-EC4A-9785-C5057910FC9D}">
      <dsp:nvSpPr>
        <dsp:cNvPr id="0" name=""/>
        <dsp:cNvSpPr/>
      </dsp:nvSpPr>
      <dsp:spPr>
        <a:xfrm rot="5400000">
          <a:off x="3314700" y="1028700"/>
          <a:ext cx="1600200" cy="2743200"/>
        </a:xfrm>
        <a:prstGeom prst="round1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/>
            <a:t>Authority-Obedience Manager </a:t>
          </a:r>
          <a:r>
            <a:rPr lang="en-US" sz="1100" b="0" kern="1200"/>
            <a:t>Focuses on efficiency of taks and operations </a:t>
          </a:r>
          <a:endParaRPr lang="en-US" sz="1100" b="1" kern="1200"/>
        </a:p>
      </dsp:txBody>
      <dsp:txXfrm rot="-5400000">
        <a:off x="2743200" y="2000250"/>
        <a:ext cx="2743200" cy="1200150"/>
      </dsp:txXfrm>
    </dsp:sp>
    <dsp:sp modelId="{6F200791-E6CC-404B-9919-D1F516FE8609}">
      <dsp:nvSpPr>
        <dsp:cNvPr id="0" name=""/>
        <dsp:cNvSpPr/>
      </dsp:nvSpPr>
      <dsp:spPr>
        <a:xfrm>
          <a:off x="1920240" y="1200150"/>
          <a:ext cx="1645920" cy="800100"/>
        </a:xfrm>
        <a:prstGeom prst="roundRect">
          <a:avLst/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/>
            <a:t>Middle-of-Road Manager </a:t>
          </a:r>
          <a:r>
            <a:rPr lang="en-US" sz="1100" b="0" kern="1200"/>
            <a:t>Focuses  on balancing work output and morale</a:t>
          </a:r>
          <a:endParaRPr lang="en-US" sz="1100" b="1" kern="1200"/>
        </a:p>
      </dsp:txBody>
      <dsp:txXfrm>
        <a:off x="1959298" y="1239208"/>
        <a:ext cx="1567804" cy="7219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847</Words>
  <Characters>4828</Characters>
  <Application>Microsoft Macintosh Word</Application>
  <DocSecurity>0</DocSecurity>
  <Lines>40</Lines>
  <Paragraphs>11</Paragraphs>
  <ScaleCrop>false</ScaleCrop>
  <Company/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40</cp:revision>
  <dcterms:created xsi:type="dcterms:W3CDTF">2012-03-16T15:10:00Z</dcterms:created>
  <dcterms:modified xsi:type="dcterms:W3CDTF">2012-03-16T16:44:00Z</dcterms:modified>
</cp:coreProperties>
</file>